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978E" w14:textId="0CE14BC7" w:rsidR="006E0B13" w:rsidRDefault="00480876" w:rsidP="00C711FD">
      <w:pPr>
        <w:ind w:right="840" w:firstLine="1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="00C711FD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 </w:t>
      </w:r>
      <w:r w:rsidR="00C711F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別　紙 </w:t>
      </w:r>
    </w:p>
    <w:p w14:paraId="3EBA6FAE" w14:textId="7EDA195D" w:rsidR="008A4DC4" w:rsidRPr="00851B2C" w:rsidRDefault="00C711FD" w:rsidP="00C95A69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t>参加連絡票</w:t>
      </w:r>
    </w:p>
    <w:p w14:paraId="139A3F3F" w14:textId="069FC2D8" w:rsidR="0034629A" w:rsidRPr="00851B2C" w:rsidRDefault="005A1D1B" w:rsidP="005A1D1B">
      <w:pPr>
        <w:ind w:right="-1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申込日　令和</w:t>
      </w:r>
      <w:r w:rsidR="00017984">
        <w:rPr>
          <w:rFonts w:ascii="ＭＳ Ｐゴシック" w:eastAsia="ＭＳ Ｐゴシック" w:hAnsi="ＭＳ Ｐゴシック" w:hint="eastAsia"/>
          <w:szCs w:val="21"/>
          <w:u w:val="single"/>
        </w:rPr>
        <w:t xml:space="preserve">　７</w:t>
      </w: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</w:p>
    <w:p w14:paraId="5DB70018" w14:textId="4388093F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(</w:t>
      </w:r>
      <w:r w:rsidR="002A3AEE" w:rsidRPr="00851B2C">
        <w:rPr>
          <w:rFonts w:ascii="ＭＳ Ｐゴシック" w:eastAsia="ＭＳ Ｐゴシック" w:hAnsi="ＭＳ Ｐゴシック" w:hint="eastAsia"/>
          <w:szCs w:val="21"/>
        </w:rPr>
        <w:t>お</w:t>
      </w:r>
      <w:r w:rsidRPr="00851B2C">
        <w:rPr>
          <w:rFonts w:ascii="ＭＳ Ｐゴシック" w:eastAsia="ＭＳ Ｐゴシック" w:hAnsi="ＭＳ Ｐゴシック" w:hint="eastAsia"/>
          <w:szCs w:val="21"/>
        </w:rPr>
        <w:t>申し込み先）</w:t>
      </w:r>
    </w:p>
    <w:p w14:paraId="508B8D62" w14:textId="71CCA525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b/>
          <w:bCs/>
          <w:sz w:val="22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</w:rPr>
        <w:t xml:space="preserve">愛 媛 県 経 営 者 協 会 　</w:t>
      </w:r>
      <w:r w:rsidRPr="00851B2C">
        <w:rPr>
          <w:rFonts w:ascii="ＭＳ Ｐゴシック" w:eastAsia="ＭＳ Ｐゴシック" w:hAnsi="ＭＳ Ｐゴシック" w:hint="eastAsia"/>
          <w:szCs w:val="21"/>
        </w:rPr>
        <w:t>行</w:t>
      </w:r>
    </w:p>
    <w:p w14:paraId="14BBBB53" w14:textId="7777777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 xml:space="preserve">ＴＥＬ：０８９－９２１－６７６７　　 　　　　　　　　 　　　　　　　　</w:t>
      </w:r>
    </w:p>
    <w:p w14:paraId="010E2703" w14:textId="13D8F37D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ＦＡＸ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：０８９－９４７－６６５０</w:t>
      </w:r>
      <w:r w:rsidRPr="00851B2C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            </w:t>
      </w:r>
      <w:r w:rsidRPr="00851B2C">
        <w:rPr>
          <w:rFonts w:ascii="ＭＳ Ｐゴシック" w:eastAsia="ＭＳ Ｐゴシック" w:hAnsi="ＭＳ Ｐゴシック" w:hint="eastAsia"/>
          <w:szCs w:val="21"/>
        </w:rPr>
        <w:t>下記の必要事項を記入して、左記申し込み先まで</w:t>
      </w:r>
    </w:p>
    <w:p w14:paraId="16FB58FC" w14:textId="020D1DA1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Ｅ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-</w:t>
      </w:r>
      <w:r w:rsidR="00242383"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mail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：e</w:t>
      </w:r>
      <w:r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hime-keikyo-257@mf.pikara.ne.jp</w:t>
      </w:r>
      <w:r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     </w:t>
      </w:r>
      <w:r w:rsidR="00C95A69"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szCs w:val="21"/>
        </w:rPr>
        <w:t>Ｅ</w:t>
      </w:r>
      <w:r w:rsidR="00465115">
        <w:rPr>
          <w:rFonts w:ascii="ＭＳ Ｐゴシック" w:eastAsia="ＭＳ Ｐゴシック" w:hAnsi="ＭＳ Ｐゴシック" w:hint="eastAsia"/>
          <w:szCs w:val="21"/>
        </w:rPr>
        <w:t>メールまたはFAX</w:t>
      </w:r>
      <w:r w:rsidRPr="00851B2C">
        <w:rPr>
          <w:rFonts w:ascii="ＭＳ Ｐゴシック" w:eastAsia="ＭＳ Ｐゴシック" w:hAnsi="ＭＳ Ｐゴシック" w:hint="eastAsia"/>
          <w:szCs w:val="21"/>
        </w:rPr>
        <w:t>でお申し込みください。</w:t>
      </w:r>
      <w:r w:rsidRPr="00851B2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 xml:space="preserve">　 　　　</w:t>
      </w:r>
      <w:r w:rsidRPr="00851B2C">
        <w:rPr>
          <w:rFonts w:ascii="ＭＳ Ｐゴシック" w:eastAsia="ＭＳ Ｐゴシック" w:hAnsi="ＭＳ Ｐゴシック"/>
          <w:szCs w:val="21"/>
        </w:rPr>
        <w:t xml:space="preserve"> </w:t>
      </w:r>
    </w:p>
    <w:p w14:paraId="43918C8C" w14:textId="4964FE47" w:rsidR="00480876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4B97A68F" w14:textId="3CAB2F6A" w:rsidR="0054050B" w:rsidRPr="00851B2C" w:rsidRDefault="0054050B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（開催概要）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C11B3" w:rsidRPr="00851B2C" w14:paraId="0C514F9E" w14:textId="77777777" w:rsidTr="00EC11B3">
        <w:tc>
          <w:tcPr>
            <w:tcW w:w="1413" w:type="dxa"/>
          </w:tcPr>
          <w:p w14:paraId="21692591" w14:textId="0D1EFCBA" w:rsidR="00EC11B3" w:rsidRPr="00851B2C" w:rsidRDefault="00EC11B3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182519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7647" w:type="dxa"/>
          </w:tcPr>
          <w:p w14:paraId="59D2F016" w14:textId="5D59815C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C711FD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711FD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BE6A4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　１</w:t>
            </w:r>
            <w:r w:rsidR="00BE6A49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：３０～１</w:t>
            </w:r>
            <w:r w:rsidR="00BE6A49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E6A49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</w:p>
        </w:tc>
      </w:tr>
      <w:tr w:rsidR="00EC11B3" w:rsidRPr="00851B2C" w14:paraId="47A34FEE" w14:textId="77777777" w:rsidTr="00182519">
        <w:tc>
          <w:tcPr>
            <w:tcW w:w="1413" w:type="dxa"/>
            <w:vAlign w:val="center"/>
          </w:tcPr>
          <w:p w14:paraId="266808C9" w14:textId="78D21D78" w:rsidR="00EC11B3" w:rsidRPr="00851B2C" w:rsidRDefault="00182519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場</w:t>
            </w:r>
          </w:p>
        </w:tc>
        <w:tc>
          <w:tcPr>
            <w:tcW w:w="7647" w:type="dxa"/>
          </w:tcPr>
          <w:p w14:paraId="5A0DB0B8" w14:textId="2B54C4BB" w:rsidR="00EC11B3" w:rsidRPr="00851B2C" w:rsidRDefault="00B96D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松山若草合同庁舎　７階共用大会議室</w:t>
            </w:r>
          </w:p>
          <w:p w14:paraId="0025DD31" w14:textId="64BA8398" w:rsidR="00EC11B3" w:rsidRPr="00851B2C" w:rsidRDefault="00182519" w:rsidP="006A14A3">
            <w:pPr>
              <w:ind w:right="-1" w:firstLineChars="150" w:firstLine="290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（松山市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>若草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町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 xml:space="preserve">４－３　愛媛労働局 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、ＴＥＬ：０８９－９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５－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>５２００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C11B3" w:rsidRPr="00851B2C" w14:paraId="63981465" w14:textId="77777777" w:rsidTr="006A14A3">
        <w:trPr>
          <w:trHeight w:val="375"/>
        </w:trPr>
        <w:tc>
          <w:tcPr>
            <w:tcW w:w="1413" w:type="dxa"/>
            <w:vAlign w:val="center"/>
          </w:tcPr>
          <w:p w14:paraId="5F3E40F7" w14:textId="5560FB60" w:rsidR="00EC11B3" w:rsidRPr="00851B2C" w:rsidRDefault="006A14A3" w:rsidP="006A14A3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テ ー マ</w:t>
            </w:r>
          </w:p>
        </w:tc>
        <w:tc>
          <w:tcPr>
            <w:tcW w:w="7647" w:type="dxa"/>
          </w:tcPr>
          <w:p w14:paraId="028499D2" w14:textId="25CAE163" w:rsidR="00B96DB3" w:rsidRPr="006A14A3" w:rsidRDefault="006A14A3" w:rsidP="006A14A3">
            <w:pPr>
              <w:pStyle w:val="ac"/>
              <w:numPr>
                <w:ilvl w:val="0"/>
                <w:numId w:val="4"/>
              </w:numPr>
              <w:ind w:leftChars="0" w:right="-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人材不足対策・魅力ある職場</w:t>
            </w:r>
            <w:r w:rsidR="00D65AF1">
              <w:rPr>
                <w:rFonts w:ascii="ＭＳ Ｐゴシック" w:eastAsia="ＭＳ Ｐゴシック" w:hAnsi="ＭＳ Ｐゴシック" w:hint="eastAsia"/>
                <w:szCs w:val="21"/>
              </w:rPr>
              <w:t>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くりについて</w:t>
            </w:r>
          </w:p>
          <w:p w14:paraId="724F3458" w14:textId="0C7235C9" w:rsidR="0054050B" w:rsidRPr="006A14A3" w:rsidRDefault="006A14A3" w:rsidP="006A14A3">
            <w:pPr>
              <w:pStyle w:val="ac"/>
              <w:numPr>
                <w:ilvl w:val="0"/>
                <w:numId w:val="4"/>
              </w:numPr>
              <w:ind w:leftChars="0" w:right="-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魅力ある職場</w:t>
            </w:r>
            <w:r w:rsidR="00D65AF1">
              <w:rPr>
                <w:rFonts w:ascii="ＭＳ Ｐゴシック" w:eastAsia="ＭＳ Ｐゴシック" w:hAnsi="ＭＳ Ｐゴシック" w:hint="eastAsia"/>
                <w:szCs w:val="21"/>
              </w:rPr>
              <w:t>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くりについて</w:t>
            </w:r>
            <w:r w:rsidR="00D65AF1">
              <w:rPr>
                <w:rFonts w:ascii="ＭＳ Ｐゴシック" w:eastAsia="ＭＳ Ｐゴシック" w:hAnsi="ＭＳ Ｐゴシック" w:hint="eastAsia"/>
                <w:szCs w:val="21"/>
              </w:rPr>
              <w:t>（ワークショップ）</w:t>
            </w:r>
          </w:p>
        </w:tc>
      </w:tr>
      <w:tr w:rsidR="0054050B" w:rsidRPr="00851B2C" w14:paraId="2C3C2BAC" w14:textId="77777777" w:rsidTr="006A14A3">
        <w:trPr>
          <w:trHeight w:val="259"/>
        </w:trPr>
        <w:tc>
          <w:tcPr>
            <w:tcW w:w="1413" w:type="dxa"/>
            <w:vAlign w:val="center"/>
          </w:tcPr>
          <w:p w14:paraId="1FB20819" w14:textId="5D012B23" w:rsidR="006A14A3" w:rsidRPr="00851B2C" w:rsidRDefault="006A14A3" w:rsidP="006A14A3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　師</w:t>
            </w:r>
            <w:r w:rsidR="00D65AF1">
              <w:rPr>
                <w:rFonts w:ascii="ＭＳ Ｐゴシック" w:eastAsia="ＭＳ Ｐゴシック" w:hAnsi="ＭＳ Ｐゴシック" w:hint="eastAsia"/>
                <w:szCs w:val="21"/>
              </w:rPr>
              <w:t xml:space="preserve"> 等</w:t>
            </w:r>
          </w:p>
        </w:tc>
        <w:tc>
          <w:tcPr>
            <w:tcW w:w="7647" w:type="dxa"/>
            <w:vAlign w:val="center"/>
          </w:tcPr>
          <w:p w14:paraId="593C0A9E" w14:textId="6F4A0682" w:rsidR="006A14A3" w:rsidRPr="006A14A3" w:rsidRDefault="006A14A3" w:rsidP="006A14A3">
            <w:pPr>
              <w:pStyle w:val="ac"/>
              <w:numPr>
                <w:ilvl w:val="0"/>
                <w:numId w:val="2"/>
              </w:numPr>
              <w:spacing w:afterLines="20" w:after="66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愛媛労働局長　常盤 剛史　氏</w:t>
            </w:r>
          </w:p>
          <w:p w14:paraId="0BED5E02" w14:textId="0441F4F8" w:rsidR="0054050B" w:rsidRPr="006A14A3" w:rsidRDefault="006A14A3" w:rsidP="006A14A3">
            <w:pPr>
              <w:pStyle w:val="ac"/>
              <w:numPr>
                <w:ilvl w:val="0"/>
                <w:numId w:val="2"/>
              </w:numPr>
              <w:spacing w:afterLines="20" w:after="66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愛媛労働局　雇用環境・均等室</w:t>
            </w:r>
          </w:p>
        </w:tc>
      </w:tr>
      <w:tr w:rsidR="00EC11B3" w:rsidRPr="00851B2C" w14:paraId="0669FF45" w14:textId="77777777" w:rsidTr="00182519">
        <w:tc>
          <w:tcPr>
            <w:tcW w:w="1413" w:type="dxa"/>
            <w:vAlign w:val="center"/>
          </w:tcPr>
          <w:p w14:paraId="7595A122" w14:textId="5CA918FE" w:rsidR="00EC11B3" w:rsidRPr="00851B2C" w:rsidRDefault="00861C3B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EC11B3" w:rsidRPr="00851B2C">
              <w:rPr>
                <w:rFonts w:ascii="ＭＳ Ｐゴシック" w:eastAsia="ＭＳ Ｐゴシック" w:hAnsi="ＭＳ Ｐゴシック" w:hint="eastAsia"/>
                <w:szCs w:val="21"/>
              </w:rPr>
              <w:t>締切</w:t>
            </w:r>
          </w:p>
        </w:tc>
        <w:tc>
          <w:tcPr>
            <w:tcW w:w="7647" w:type="dxa"/>
          </w:tcPr>
          <w:p w14:paraId="08538034" w14:textId="4A1E0C52" w:rsidR="00182519" w:rsidRPr="00851B2C" w:rsidRDefault="00182519" w:rsidP="00480876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 令和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B96DB3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tbl>
      <w:tblPr>
        <w:tblW w:w="0" w:type="auto"/>
        <w:tblInd w:w="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82519" w:rsidRPr="00851B2C" w14:paraId="1CA44930" w14:textId="77777777" w:rsidTr="0054050B">
        <w:trPr>
          <w:trHeight w:val="100"/>
        </w:trPr>
        <w:tc>
          <w:tcPr>
            <w:tcW w:w="9030" w:type="dxa"/>
            <w:tcBorders>
              <w:top w:val="nil"/>
            </w:tcBorders>
          </w:tcPr>
          <w:p w14:paraId="2DD55F16" w14:textId="7777777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EEC83" w14:textId="069F719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（お申込み事項）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555"/>
        <w:gridCol w:w="1574"/>
        <w:gridCol w:w="5376"/>
      </w:tblGrid>
      <w:tr w:rsidR="0054050B" w:rsidRPr="00851B2C" w14:paraId="338B2E06" w14:textId="77777777" w:rsidTr="008D0338">
        <w:trPr>
          <w:trHeight w:val="597"/>
        </w:trPr>
        <w:tc>
          <w:tcPr>
            <w:tcW w:w="1555" w:type="dxa"/>
            <w:vAlign w:val="center"/>
          </w:tcPr>
          <w:p w14:paraId="15C033F1" w14:textId="1D56F0BC" w:rsidR="0054050B" w:rsidRPr="00851B2C" w:rsidRDefault="008D0338" w:rsidP="002D7F38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　社　名</w:t>
            </w:r>
          </w:p>
        </w:tc>
        <w:tc>
          <w:tcPr>
            <w:tcW w:w="7505" w:type="dxa"/>
            <w:gridSpan w:val="3"/>
            <w:vAlign w:val="center"/>
          </w:tcPr>
          <w:p w14:paraId="140233D5" w14:textId="4D7E277D" w:rsidR="0054050B" w:rsidRPr="00851B2C" w:rsidRDefault="0054050B" w:rsidP="0051553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1725770C" w14:textId="77777777" w:rsidTr="006C5F6D">
        <w:tblPrEx>
          <w:jc w:val="center"/>
        </w:tblPrEx>
        <w:trPr>
          <w:trHeight w:val="413"/>
          <w:jc w:val="center"/>
        </w:trPr>
        <w:tc>
          <w:tcPr>
            <w:tcW w:w="1555" w:type="dxa"/>
            <w:vMerge w:val="restart"/>
            <w:vAlign w:val="center"/>
          </w:tcPr>
          <w:p w14:paraId="0C0960F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受　講　者</w:t>
            </w:r>
          </w:p>
        </w:tc>
        <w:tc>
          <w:tcPr>
            <w:tcW w:w="555" w:type="dxa"/>
            <w:vMerge w:val="restart"/>
            <w:vAlign w:val="center"/>
          </w:tcPr>
          <w:p w14:paraId="5ED95BDD" w14:textId="7929FBCC" w:rsidR="0054050B" w:rsidRPr="008A0DE4" w:rsidRDefault="0054050B" w:rsidP="008A0DE4">
            <w:pPr>
              <w:pStyle w:val="ac"/>
              <w:numPr>
                <w:ilvl w:val="0"/>
                <w:numId w:val="1"/>
              </w:numPr>
              <w:ind w:leftChars="0"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3A6045A" w14:textId="4FD5D0A1" w:rsidR="0054050B" w:rsidRPr="00851B2C" w:rsidRDefault="008D0338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  <w:r w:rsidR="0054050B" w:rsidRPr="00851B2C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5376" w:type="dxa"/>
            <w:vAlign w:val="center"/>
          </w:tcPr>
          <w:p w14:paraId="2301CD1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97DA4E0" w14:textId="77777777" w:rsidTr="006C5F6D">
        <w:tblPrEx>
          <w:jc w:val="center"/>
        </w:tblPrEx>
        <w:trPr>
          <w:trHeight w:val="419"/>
          <w:jc w:val="center"/>
        </w:trPr>
        <w:tc>
          <w:tcPr>
            <w:tcW w:w="1555" w:type="dxa"/>
            <w:vMerge/>
            <w:vAlign w:val="center"/>
          </w:tcPr>
          <w:p w14:paraId="1354C7B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67EDF2C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C446218" w14:textId="306A6F4A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氏　　</w:t>
            </w:r>
            <w:r w:rsidR="008D033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名</w:t>
            </w:r>
          </w:p>
        </w:tc>
        <w:tc>
          <w:tcPr>
            <w:tcW w:w="5376" w:type="dxa"/>
            <w:vAlign w:val="center"/>
          </w:tcPr>
          <w:p w14:paraId="2673F4A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1126AD4" w14:textId="77777777" w:rsidTr="006C5F6D">
        <w:tblPrEx>
          <w:jc w:val="center"/>
        </w:tblPrEx>
        <w:trPr>
          <w:trHeight w:val="396"/>
          <w:jc w:val="center"/>
        </w:trPr>
        <w:tc>
          <w:tcPr>
            <w:tcW w:w="1555" w:type="dxa"/>
            <w:vMerge/>
            <w:vAlign w:val="center"/>
          </w:tcPr>
          <w:p w14:paraId="742B0907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20641B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13B9C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50CC1A1B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11253A0" w14:textId="77777777" w:rsidTr="006C5F6D">
        <w:tblPrEx>
          <w:jc w:val="center"/>
        </w:tblPrEx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7A992BD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134D038" w14:textId="6A9433B4" w:rsidR="0054050B" w:rsidRPr="008D0338" w:rsidRDefault="0054050B" w:rsidP="008D0338">
            <w:pPr>
              <w:pStyle w:val="ac"/>
              <w:numPr>
                <w:ilvl w:val="0"/>
                <w:numId w:val="1"/>
              </w:numPr>
              <w:ind w:leftChars="0"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224D5D3" w14:textId="30E7D063" w:rsidR="0054050B" w:rsidRPr="00851B2C" w:rsidRDefault="008D0338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  <w:r w:rsidR="0054050B" w:rsidRPr="00851B2C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5376" w:type="dxa"/>
            <w:vAlign w:val="center"/>
          </w:tcPr>
          <w:p w14:paraId="1A2BE58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9547E6B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571EEF3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8CB5BB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C8A02FA" w14:textId="66F3B96A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氏　　　</w:t>
            </w:r>
            <w:r w:rsidR="008D033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5376" w:type="dxa"/>
            <w:vAlign w:val="center"/>
          </w:tcPr>
          <w:p w14:paraId="25A0EA9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05220A5" w14:textId="77777777" w:rsidTr="006C5F6D">
        <w:tblPrEx>
          <w:jc w:val="center"/>
        </w:tblPrEx>
        <w:trPr>
          <w:trHeight w:val="414"/>
          <w:jc w:val="center"/>
        </w:trPr>
        <w:tc>
          <w:tcPr>
            <w:tcW w:w="1555" w:type="dxa"/>
            <w:vMerge/>
            <w:vAlign w:val="center"/>
          </w:tcPr>
          <w:p w14:paraId="2982A75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45B621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0CFEFB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42D1382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F464FC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09BB192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9C1DF3D" w14:textId="2251BED0" w:rsidR="0054050B" w:rsidRPr="008D0338" w:rsidRDefault="0054050B" w:rsidP="008D0338">
            <w:pPr>
              <w:pStyle w:val="ac"/>
              <w:numPr>
                <w:ilvl w:val="0"/>
                <w:numId w:val="1"/>
              </w:numPr>
              <w:ind w:leftChars="0"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D9E05B8" w14:textId="20ACDAC7" w:rsidR="0054050B" w:rsidRPr="00851B2C" w:rsidRDefault="008D0338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  <w:r w:rsidR="0054050B" w:rsidRPr="00851B2C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5376" w:type="dxa"/>
            <w:vAlign w:val="center"/>
          </w:tcPr>
          <w:p w14:paraId="424E46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9DA458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6DD2FD5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24F1FF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0895943" w14:textId="2716F051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氏　　</w:t>
            </w:r>
            <w:r w:rsidR="008D033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名</w:t>
            </w:r>
          </w:p>
        </w:tc>
        <w:tc>
          <w:tcPr>
            <w:tcW w:w="5376" w:type="dxa"/>
            <w:vAlign w:val="center"/>
          </w:tcPr>
          <w:p w14:paraId="70322AB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0811F74D" w14:textId="77777777" w:rsidTr="006C5F6D">
        <w:tblPrEx>
          <w:jc w:val="center"/>
        </w:tblPrEx>
        <w:trPr>
          <w:trHeight w:val="405"/>
          <w:jc w:val="center"/>
        </w:trPr>
        <w:tc>
          <w:tcPr>
            <w:tcW w:w="1555" w:type="dxa"/>
            <w:vMerge/>
            <w:vAlign w:val="center"/>
          </w:tcPr>
          <w:p w14:paraId="6DB6932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038B2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A1A8AE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7508BDA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D7A3477" w14:textId="77777777" w:rsidTr="006C5F6D">
        <w:tblPrEx>
          <w:jc w:val="center"/>
        </w:tblPrEx>
        <w:trPr>
          <w:trHeight w:val="473"/>
          <w:jc w:val="center"/>
        </w:trPr>
        <w:tc>
          <w:tcPr>
            <w:tcW w:w="1555" w:type="dxa"/>
            <w:vMerge w:val="restart"/>
            <w:vAlign w:val="center"/>
          </w:tcPr>
          <w:p w14:paraId="3448F4E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申込担当者</w:t>
            </w:r>
          </w:p>
        </w:tc>
        <w:tc>
          <w:tcPr>
            <w:tcW w:w="2129" w:type="dxa"/>
            <w:gridSpan w:val="2"/>
            <w:vAlign w:val="center"/>
          </w:tcPr>
          <w:p w14:paraId="6DE90B86" w14:textId="6EFBCA11" w:rsidR="0054050B" w:rsidRPr="00851B2C" w:rsidRDefault="008D0338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  <w:r w:rsidR="0054050B" w:rsidRPr="00851B2C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5376" w:type="dxa"/>
            <w:vAlign w:val="center"/>
          </w:tcPr>
          <w:p w14:paraId="206C154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F05CF1F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043B9EF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E4EF6CB" w14:textId="7BDB76E0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8D033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名</w:t>
            </w:r>
          </w:p>
        </w:tc>
        <w:tc>
          <w:tcPr>
            <w:tcW w:w="5376" w:type="dxa"/>
            <w:vAlign w:val="center"/>
          </w:tcPr>
          <w:p w14:paraId="365ED45D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7EEA35A1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4CE7C23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212657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46CB43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CE19F43" w14:textId="77777777" w:rsidTr="008D0338">
        <w:tblPrEx>
          <w:jc w:val="center"/>
        </w:tblPrEx>
        <w:trPr>
          <w:trHeight w:val="1203"/>
          <w:jc w:val="center"/>
        </w:trPr>
        <w:tc>
          <w:tcPr>
            <w:tcW w:w="1555" w:type="dxa"/>
            <w:vAlign w:val="center"/>
          </w:tcPr>
          <w:p w14:paraId="7A186C6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603A2A2" w14:textId="61243D88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連絡事項</w:t>
            </w:r>
            <w:r w:rsidR="008D0338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</w:p>
          <w:p w14:paraId="2482D40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720AECA7" w14:textId="3FC78504" w:rsidR="0054050B" w:rsidRDefault="008D0338" w:rsidP="008D0338">
            <w:pPr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【お願い】事前にご質問等ございましたら、ご記入下さい。</w:t>
            </w:r>
          </w:p>
          <w:p w14:paraId="4CBFEA9A" w14:textId="77777777" w:rsidR="008D0338" w:rsidRDefault="008D0338" w:rsidP="008D0338">
            <w:pPr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0CECB4" w14:textId="77777777" w:rsidR="008D0338" w:rsidRPr="00851B2C" w:rsidRDefault="008D0338" w:rsidP="008D0338">
            <w:pPr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6A7C06E" w14:textId="77777777" w:rsidR="0054050B" w:rsidRPr="00851B2C" w:rsidRDefault="0054050B" w:rsidP="0054050B">
      <w:pPr>
        <w:ind w:right="-1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ご記入いただいた個人情報は、講演会に関する要件に限り利用いたします。それ以外の目的では利用いたしません。</w:t>
      </w:r>
    </w:p>
    <w:sectPr w:rsidR="0054050B" w:rsidRPr="00851B2C" w:rsidSect="002E3191">
      <w:pgSz w:w="11906" w:h="16838" w:code="9"/>
      <w:pgMar w:top="1418" w:right="1418" w:bottom="851" w:left="1418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45C6" w14:textId="77777777" w:rsidR="00AF5515" w:rsidRDefault="00AF5515" w:rsidP="00237745">
      <w:r>
        <w:separator/>
      </w:r>
    </w:p>
  </w:endnote>
  <w:endnote w:type="continuationSeparator" w:id="0">
    <w:p w14:paraId="6C209F83" w14:textId="77777777" w:rsidR="00AF5515" w:rsidRDefault="00AF5515" w:rsidP="002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B271" w14:textId="77777777" w:rsidR="00AF5515" w:rsidRDefault="00AF5515" w:rsidP="00237745">
      <w:r>
        <w:separator/>
      </w:r>
    </w:p>
  </w:footnote>
  <w:footnote w:type="continuationSeparator" w:id="0">
    <w:p w14:paraId="0509F370" w14:textId="77777777" w:rsidR="00AF5515" w:rsidRDefault="00AF5515" w:rsidP="0023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3E63"/>
    <w:multiLevelType w:val="hybridMultilevel"/>
    <w:tmpl w:val="4D9E0EB8"/>
    <w:lvl w:ilvl="0" w:tplc="CB087A96">
      <w:start w:val="1"/>
      <w:numFmt w:val="japaneseCounting"/>
      <w:lvlText w:val="【第%1部】"/>
      <w:lvlJc w:val="left"/>
      <w:pPr>
        <w:ind w:left="892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40"/>
      </w:pPr>
    </w:lvl>
    <w:lvl w:ilvl="3" w:tplc="0409000F" w:tentative="1">
      <w:start w:val="1"/>
      <w:numFmt w:val="decimal"/>
      <w:lvlText w:val="%4."/>
      <w:lvlJc w:val="left"/>
      <w:pPr>
        <w:ind w:left="1857" w:hanging="440"/>
      </w:pPr>
    </w:lvl>
    <w:lvl w:ilvl="4" w:tplc="04090017" w:tentative="1">
      <w:start w:val="1"/>
      <w:numFmt w:val="aiueoFullWidth"/>
      <w:lvlText w:val="(%5)"/>
      <w:lvlJc w:val="left"/>
      <w:pPr>
        <w:ind w:left="22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40"/>
      </w:pPr>
    </w:lvl>
    <w:lvl w:ilvl="6" w:tplc="0409000F" w:tentative="1">
      <w:start w:val="1"/>
      <w:numFmt w:val="decimal"/>
      <w:lvlText w:val="%7."/>
      <w:lvlJc w:val="left"/>
      <w:pPr>
        <w:ind w:left="3177" w:hanging="440"/>
      </w:pPr>
    </w:lvl>
    <w:lvl w:ilvl="7" w:tplc="04090017" w:tentative="1">
      <w:start w:val="1"/>
      <w:numFmt w:val="aiueoFullWidth"/>
      <w:lvlText w:val="(%8)"/>
      <w:lvlJc w:val="left"/>
      <w:pPr>
        <w:ind w:left="36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40"/>
      </w:pPr>
    </w:lvl>
  </w:abstractNum>
  <w:abstractNum w:abstractNumId="1" w15:restartNumberingAfterBreak="0">
    <w:nsid w:val="46752BE0"/>
    <w:multiLevelType w:val="hybridMultilevel"/>
    <w:tmpl w:val="A2B6BC80"/>
    <w:lvl w:ilvl="0" w:tplc="29283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96739C"/>
    <w:multiLevelType w:val="hybridMultilevel"/>
    <w:tmpl w:val="949E08A8"/>
    <w:lvl w:ilvl="0" w:tplc="E78A36D2">
      <w:start w:val="1"/>
      <w:numFmt w:val="japaneseCounting"/>
      <w:lvlText w:val="【第%1部】"/>
      <w:lvlJc w:val="left"/>
      <w:pPr>
        <w:ind w:left="892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40"/>
      </w:pPr>
    </w:lvl>
    <w:lvl w:ilvl="3" w:tplc="0409000F" w:tentative="1">
      <w:start w:val="1"/>
      <w:numFmt w:val="decimal"/>
      <w:lvlText w:val="%4."/>
      <w:lvlJc w:val="left"/>
      <w:pPr>
        <w:ind w:left="1857" w:hanging="440"/>
      </w:pPr>
    </w:lvl>
    <w:lvl w:ilvl="4" w:tplc="04090017" w:tentative="1">
      <w:start w:val="1"/>
      <w:numFmt w:val="aiueoFullWidth"/>
      <w:lvlText w:val="(%5)"/>
      <w:lvlJc w:val="left"/>
      <w:pPr>
        <w:ind w:left="22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40"/>
      </w:pPr>
    </w:lvl>
    <w:lvl w:ilvl="6" w:tplc="0409000F" w:tentative="1">
      <w:start w:val="1"/>
      <w:numFmt w:val="decimal"/>
      <w:lvlText w:val="%7."/>
      <w:lvlJc w:val="left"/>
      <w:pPr>
        <w:ind w:left="3177" w:hanging="440"/>
      </w:pPr>
    </w:lvl>
    <w:lvl w:ilvl="7" w:tplc="04090017" w:tentative="1">
      <w:start w:val="1"/>
      <w:numFmt w:val="aiueoFullWidth"/>
      <w:lvlText w:val="(%8)"/>
      <w:lvlJc w:val="left"/>
      <w:pPr>
        <w:ind w:left="36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40"/>
      </w:pPr>
    </w:lvl>
  </w:abstractNum>
  <w:abstractNum w:abstractNumId="3" w15:restartNumberingAfterBreak="0">
    <w:nsid w:val="72120020"/>
    <w:multiLevelType w:val="hybridMultilevel"/>
    <w:tmpl w:val="36B08174"/>
    <w:lvl w:ilvl="0" w:tplc="1C6A636A">
      <w:start w:val="1"/>
      <w:numFmt w:val="japaneseCounting"/>
      <w:lvlText w:val="【第%1部】"/>
      <w:lvlJc w:val="left"/>
      <w:pPr>
        <w:ind w:left="892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40"/>
      </w:pPr>
    </w:lvl>
    <w:lvl w:ilvl="3" w:tplc="0409000F" w:tentative="1">
      <w:start w:val="1"/>
      <w:numFmt w:val="decimal"/>
      <w:lvlText w:val="%4."/>
      <w:lvlJc w:val="left"/>
      <w:pPr>
        <w:ind w:left="1857" w:hanging="440"/>
      </w:pPr>
    </w:lvl>
    <w:lvl w:ilvl="4" w:tplc="04090017" w:tentative="1">
      <w:start w:val="1"/>
      <w:numFmt w:val="aiueoFullWidth"/>
      <w:lvlText w:val="(%5)"/>
      <w:lvlJc w:val="left"/>
      <w:pPr>
        <w:ind w:left="22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40"/>
      </w:pPr>
    </w:lvl>
    <w:lvl w:ilvl="6" w:tplc="0409000F" w:tentative="1">
      <w:start w:val="1"/>
      <w:numFmt w:val="decimal"/>
      <w:lvlText w:val="%7."/>
      <w:lvlJc w:val="left"/>
      <w:pPr>
        <w:ind w:left="3177" w:hanging="440"/>
      </w:pPr>
    </w:lvl>
    <w:lvl w:ilvl="7" w:tplc="04090017" w:tentative="1">
      <w:start w:val="1"/>
      <w:numFmt w:val="aiueoFullWidth"/>
      <w:lvlText w:val="(%8)"/>
      <w:lvlJc w:val="left"/>
      <w:pPr>
        <w:ind w:left="36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40"/>
      </w:pPr>
    </w:lvl>
  </w:abstractNum>
  <w:num w:numId="1" w16cid:durableId="1857496256">
    <w:abstractNumId w:val="1"/>
  </w:num>
  <w:num w:numId="2" w16cid:durableId="1042169802">
    <w:abstractNumId w:val="2"/>
  </w:num>
  <w:num w:numId="3" w16cid:durableId="1084718451">
    <w:abstractNumId w:val="0"/>
  </w:num>
  <w:num w:numId="4" w16cid:durableId="206818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1"/>
    <w:rsid w:val="000100D7"/>
    <w:rsid w:val="00010509"/>
    <w:rsid w:val="00016C86"/>
    <w:rsid w:val="00017984"/>
    <w:rsid w:val="00017D96"/>
    <w:rsid w:val="00027E31"/>
    <w:rsid w:val="000313B2"/>
    <w:rsid w:val="0005799E"/>
    <w:rsid w:val="000748D8"/>
    <w:rsid w:val="00084D11"/>
    <w:rsid w:val="000F05E4"/>
    <w:rsid w:val="0016390F"/>
    <w:rsid w:val="00165C1A"/>
    <w:rsid w:val="001665A0"/>
    <w:rsid w:val="00170038"/>
    <w:rsid w:val="00182519"/>
    <w:rsid w:val="00194325"/>
    <w:rsid w:val="001A2103"/>
    <w:rsid w:val="001E20A2"/>
    <w:rsid w:val="001E4B51"/>
    <w:rsid w:val="00203778"/>
    <w:rsid w:val="00204A9B"/>
    <w:rsid w:val="00237745"/>
    <w:rsid w:val="00241E9C"/>
    <w:rsid w:val="00242383"/>
    <w:rsid w:val="00275668"/>
    <w:rsid w:val="00281C42"/>
    <w:rsid w:val="002A2571"/>
    <w:rsid w:val="002A3AEE"/>
    <w:rsid w:val="002A4121"/>
    <w:rsid w:val="002D364D"/>
    <w:rsid w:val="002D7F38"/>
    <w:rsid w:val="002E1AEC"/>
    <w:rsid w:val="002E3191"/>
    <w:rsid w:val="002F75D7"/>
    <w:rsid w:val="0033435E"/>
    <w:rsid w:val="003377C6"/>
    <w:rsid w:val="003420D6"/>
    <w:rsid w:val="0034629A"/>
    <w:rsid w:val="00367405"/>
    <w:rsid w:val="00380A6A"/>
    <w:rsid w:val="00396AE1"/>
    <w:rsid w:val="003B34B3"/>
    <w:rsid w:val="003D588A"/>
    <w:rsid w:val="00400B26"/>
    <w:rsid w:val="00437CA1"/>
    <w:rsid w:val="0044164C"/>
    <w:rsid w:val="00445BDF"/>
    <w:rsid w:val="00454D39"/>
    <w:rsid w:val="00465115"/>
    <w:rsid w:val="004656D0"/>
    <w:rsid w:val="00473D44"/>
    <w:rsid w:val="00477919"/>
    <w:rsid w:val="00480876"/>
    <w:rsid w:val="00483A84"/>
    <w:rsid w:val="00486C0A"/>
    <w:rsid w:val="00492FA3"/>
    <w:rsid w:val="004C5DE6"/>
    <w:rsid w:val="00503C04"/>
    <w:rsid w:val="0051553D"/>
    <w:rsid w:val="00525245"/>
    <w:rsid w:val="0052623B"/>
    <w:rsid w:val="0054050B"/>
    <w:rsid w:val="005A1D1B"/>
    <w:rsid w:val="005F0BD7"/>
    <w:rsid w:val="00613739"/>
    <w:rsid w:val="00614004"/>
    <w:rsid w:val="00643C4D"/>
    <w:rsid w:val="006A14A3"/>
    <w:rsid w:val="006A44F9"/>
    <w:rsid w:val="006B1C57"/>
    <w:rsid w:val="006C34E3"/>
    <w:rsid w:val="006C71DF"/>
    <w:rsid w:val="006E0B13"/>
    <w:rsid w:val="00704C88"/>
    <w:rsid w:val="00740864"/>
    <w:rsid w:val="007473E3"/>
    <w:rsid w:val="007920D1"/>
    <w:rsid w:val="007A18E9"/>
    <w:rsid w:val="00823404"/>
    <w:rsid w:val="0082445C"/>
    <w:rsid w:val="00837BD3"/>
    <w:rsid w:val="00851B2C"/>
    <w:rsid w:val="00861C3B"/>
    <w:rsid w:val="008A0DE4"/>
    <w:rsid w:val="008A4DC4"/>
    <w:rsid w:val="008B3287"/>
    <w:rsid w:val="008B6421"/>
    <w:rsid w:val="008D0338"/>
    <w:rsid w:val="008F009A"/>
    <w:rsid w:val="00904F93"/>
    <w:rsid w:val="0091058D"/>
    <w:rsid w:val="00912931"/>
    <w:rsid w:val="00930773"/>
    <w:rsid w:val="0097759B"/>
    <w:rsid w:val="00981505"/>
    <w:rsid w:val="009A1643"/>
    <w:rsid w:val="00A30B0F"/>
    <w:rsid w:val="00A43336"/>
    <w:rsid w:val="00A707B8"/>
    <w:rsid w:val="00A7393F"/>
    <w:rsid w:val="00A779EB"/>
    <w:rsid w:val="00AB3FA2"/>
    <w:rsid w:val="00AF5515"/>
    <w:rsid w:val="00AF658B"/>
    <w:rsid w:val="00AF6A4B"/>
    <w:rsid w:val="00AF7A25"/>
    <w:rsid w:val="00B161D9"/>
    <w:rsid w:val="00B16A1E"/>
    <w:rsid w:val="00B44B85"/>
    <w:rsid w:val="00B62EEA"/>
    <w:rsid w:val="00B7677F"/>
    <w:rsid w:val="00B96DB3"/>
    <w:rsid w:val="00BE22F4"/>
    <w:rsid w:val="00BE6A49"/>
    <w:rsid w:val="00BF2CD8"/>
    <w:rsid w:val="00C02C33"/>
    <w:rsid w:val="00C40813"/>
    <w:rsid w:val="00C711FD"/>
    <w:rsid w:val="00C95A69"/>
    <w:rsid w:val="00CA2622"/>
    <w:rsid w:val="00CE28FF"/>
    <w:rsid w:val="00D133F5"/>
    <w:rsid w:val="00D412D7"/>
    <w:rsid w:val="00D63DEF"/>
    <w:rsid w:val="00D65AF1"/>
    <w:rsid w:val="00D7053B"/>
    <w:rsid w:val="00D81740"/>
    <w:rsid w:val="00D84445"/>
    <w:rsid w:val="00DD2ED2"/>
    <w:rsid w:val="00DD46BA"/>
    <w:rsid w:val="00DD560F"/>
    <w:rsid w:val="00E01A8B"/>
    <w:rsid w:val="00E22E8D"/>
    <w:rsid w:val="00E4031D"/>
    <w:rsid w:val="00E75A51"/>
    <w:rsid w:val="00E81CF5"/>
    <w:rsid w:val="00EB29B8"/>
    <w:rsid w:val="00EC11B3"/>
    <w:rsid w:val="00EE6673"/>
    <w:rsid w:val="00F153CE"/>
    <w:rsid w:val="00F339CB"/>
    <w:rsid w:val="00F60377"/>
    <w:rsid w:val="00F62AC0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D5180"/>
  <w15:chartTrackingRefBased/>
  <w15:docId w15:val="{EE1C67B9-7D60-4FC9-909D-7B0F42B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45"/>
  </w:style>
  <w:style w:type="paragraph" w:styleId="a5">
    <w:name w:val="footer"/>
    <w:basedOn w:val="a"/>
    <w:link w:val="a6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45"/>
  </w:style>
  <w:style w:type="character" w:styleId="a7">
    <w:name w:val="Hyperlink"/>
    <w:basedOn w:val="a0"/>
    <w:uiPriority w:val="99"/>
    <w:unhideWhenUsed/>
    <w:rsid w:val="0047791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791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54D39"/>
  </w:style>
  <w:style w:type="character" w:customStyle="1" w:styleId="ab">
    <w:name w:val="日付 (文字)"/>
    <w:basedOn w:val="a0"/>
    <w:link w:val="aa"/>
    <w:uiPriority w:val="99"/>
    <w:semiHidden/>
    <w:rsid w:val="00454D39"/>
  </w:style>
  <w:style w:type="paragraph" w:styleId="ac">
    <w:name w:val="List Paragraph"/>
    <w:basedOn w:val="a"/>
    <w:uiPriority w:val="34"/>
    <w:qFormat/>
    <w:rsid w:val="008A0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F949-CE19-4D9A-96AC-5968C83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7</cp:revision>
  <cp:lastPrinted>2024-05-31T07:02:00Z</cp:lastPrinted>
  <dcterms:created xsi:type="dcterms:W3CDTF">2025-06-25T07:09:00Z</dcterms:created>
  <dcterms:modified xsi:type="dcterms:W3CDTF">2025-06-30T00:48:00Z</dcterms:modified>
</cp:coreProperties>
</file>