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707E" w14:textId="1DEB5E89" w:rsidR="00237745" w:rsidRPr="009A1643" w:rsidRDefault="00480876" w:rsidP="00480876">
      <w:pPr>
        <w:ind w:right="840" w:firstLine="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/>
          <w:szCs w:val="21"/>
        </w:rPr>
        <w:t xml:space="preserve"> </w:t>
      </w:r>
      <w:r w:rsidRPr="00480876">
        <w:rPr>
          <w:rFonts w:ascii="ＭＳ 明朝" w:eastAsia="ＭＳ 明朝" w:hAnsi="ＭＳ 明朝"/>
          <w:szCs w:val="21"/>
          <w:bdr w:val="single" w:sz="4" w:space="0" w:color="auto"/>
        </w:rPr>
        <w:t xml:space="preserve"> </w:t>
      </w:r>
      <w:r w:rsidRPr="009A1643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ご案内 </w:t>
      </w:r>
    </w:p>
    <w:p w14:paraId="6FE2BFDC" w14:textId="77777777" w:rsidR="00503C04" w:rsidRDefault="00503C04" w:rsidP="00477919">
      <w:pPr>
        <w:ind w:right="-1"/>
        <w:rPr>
          <w:rFonts w:ascii="ＭＳ 明朝" w:eastAsia="ＭＳ 明朝" w:hAnsi="ＭＳ 明朝"/>
          <w:szCs w:val="21"/>
        </w:rPr>
      </w:pPr>
    </w:p>
    <w:p w14:paraId="0FAD2457" w14:textId="21B9D569" w:rsidR="00454D39" w:rsidRDefault="00454D39" w:rsidP="00454D39">
      <w:pPr>
        <w:spacing w:afterLines="20" w:after="66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2A2571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年度 第</w:t>
      </w:r>
      <w:r w:rsidR="0086274D">
        <w:rPr>
          <w:rFonts w:ascii="ＭＳ Ｐゴシック" w:eastAsia="ＭＳ Ｐゴシック" w:hAnsi="ＭＳ Ｐゴシック" w:hint="eastAsia"/>
          <w:sz w:val="44"/>
          <w:szCs w:val="44"/>
        </w:rPr>
        <w:t>４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回労務会議のご案内</w:t>
      </w:r>
    </w:p>
    <w:p w14:paraId="2DAD071F" w14:textId="77777777" w:rsidR="002D364D" w:rsidRPr="0086274D" w:rsidRDefault="002D364D" w:rsidP="00454D39">
      <w:pPr>
        <w:spacing w:afterLines="20" w:after="66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90A6942" w14:textId="7A5B0835" w:rsidR="00480876" w:rsidRPr="00DD46BA" w:rsidRDefault="00454D39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454D39">
        <w:rPr>
          <w:rFonts w:ascii="ＭＳ Ｐゴシック" w:eastAsia="ＭＳ Ｐゴシック" w:hAnsi="ＭＳ Ｐゴシック" w:hint="eastAsia"/>
          <w:sz w:val="24"/>
          <w:szCs w:val="24"/>
        </w:rPr>
        <w:t>題</w:t>
      </w:r>
      <w:r w:rsidRPr="00DD46BA">
        <w:rPr>
          <w:rFonts w:ascii="ＭＳ Ｐゴシック" w:eastAsia="ＭＳ Ｐゴシック" w:hAnsi="ＭＳ Ｐゴシック" w:hint="eastAsia"/>
          <w:sz w:val="24"/>
          <w:szCs w:val="24"/>
        </w:rPr>
        <w:t>記について、次のとおり開催いたしますので、是非ご参加賜りますようご案内申し上げます。</w:t>
      </w:r>
    </w:p>
    <w:p w14:paraId="067281ED" w14:textId="5D43602A" w:rsidR="006C71DF" w:rsidRDefault="006C71DF" w:rsidP="006A44F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39107960" w14:textId="3393DAC1" w:rsidR="00477919" w:rsidRDefault="006A44F9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 w:rsidRPr="006A44F9">
        <w:rPr>
          <w:rFonts w:ascii="ＭＳ Ｐゴシック" w:eastAsia="ＭＳ Ｐゴシック" w:hAnsi="ＭＳ Ｐゴシック" w:hint="eastAsia"/>
          <w:sz w:val="24"/>
          <w:szCs w:val="24"/>
        </w:rPr>
        <w:t>◆開催概要◆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6378"/>
      </w:tblGrid>
      <w:tr w:rsidR="0082445C" w14:paraId="2A11AC6B" w14:textId="77777777" w:rsidTr="00D65AD6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5D4F8853" w14:textId="39F92444" w:rsidR="00B44B85" w:rsidRDefault="0082445C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　　　時</w:t>
            </w:r>
          </w:p>
        </w:tc>
        <w:tc>
          <w:tcPr>
            <w:tcW w:w="6378" w:type="dxa"/>
            <w:vAlign w:val="center"/>
          </w:tcPr>
          <w:p w14:paraId="4F2DC5FF" w14:textId="0F047964" w:rsidR="0082445C" w:rsidRDefault="007A18E9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D46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７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6C71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 １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：３０～１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</w:t>
            </w:r>
          </w:p>
        </w:tc>
      </w:tr>
      <w:tr w:rsidR="0082445C" w14:paraId="1FC07097" w14:textId="77777777" w:rsidTr="00D65AD6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0310441D" w14:textId="77DDB7D8" w:rsidR="0082445C" w:rsidRDefault="0082445C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　　　場</w:t>
            </w:r>
          </w:p>
        </w:tc>
        <w:tc>
          <w:tcPr>
            <w:tcW w:w="6378" w:type="dxa"/>
            <w:vAlign w:val="center"/>
          </w:tcPr>
          <w:p w14:paraId="19F63CF0" w14:textId="76BD1D84" w:rsidR="007A18E9" w:rsidRDefault="007A18E9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えひめ</w:t>
            </w:r>
            <w:r w:rsidR="008F00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共済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会館　４Ｆ　</w:t>
            </w:r>
            <w:r w:rsidR="00DD46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豊明</w:t>
            </w:r>
          </w:p>
          <w:p w14:paraId="2211CBB4" w14:textId="168C8C2C" w:rsidR="007A18E9" w:rsidRPr="007A18E9" w:rsidRDefault="007A18E9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（松山市三番町５丁目１３番１、ＴＥＬ：０８９－９４５－６３１１）</w:t>
            </w:r>
          </w:p>
        </w:tc>
      </w:tr>
      <w:tr w:rsidR="0082445C" w14:paraId="2C5576EF" w14:textId="77777777" w:rsidTr="00D65AD6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48ABDF70" w14:textId="0E341803" w:rsidR="00B16A1E" w:rsidRDefault="006E0B13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</w:t>
            </w:r>
            <w:r w:rsidR="008244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締切</w:t>
            </w:r>
          </w:p>
        </w:tc>
        <w:tc>
          <w:tcPr>
            <w:tcW w:w="6378" w:type="dxa"/>
            <w:vAlign w:val="center"/>
          </w:tcPr>
          <w:p w14:paraId="04A796EB" w14:textId="6BD4F5D9" w:rsidR="0082445C" w:rsidRDefault="007A18E9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D46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２５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DD46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75591F" w14:paraId="70A7B5F5" w14:textId="77777777" w:rsidTr="00D65AD6">
        <w:trPr>
          <w:trHeight w:val="680"/>
          <w:jc w:val="center"/>
        </w:trPr>
        <w:tc>
          <w:tcPr>
            <w:tcW w:w="1129" w:type="dxa"/>
            <w:vMerge w:val="restart"/>
            <w:vAlign w:val="center"/>
          </w:tcPr>
          <w:p w14:paraId="65C08630" w14:textId="7E41EC89" w:rsidR="0075591F" w:rsidRDefault="0075591F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勉強会</w:t>
            </w:r>
          </w:p>
        </w:tc>
        <w:tc>
          <w:tcPr>
            <w:tcW w:w="993" w:type="dxa"/>
            <w:vAlign w:val="center"/>
          </w:tcPr>
          <w:p w14:paraId="7BD6CF9A" w14:textId="1D64AEDC" w:rsidR="0075591F" w:rsidRDefault="0075591F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</w:t>
            </w:r>
          </w:p>
        </w:tc>
        <w:tc>
          <w:tcPr>
            <w:tcW w:w="6378" w:type="dxa"/>
            <w:vAlign w:val="center"/>
          </w:tcPr>
          <w:p w14:paraId="6AE4E6AC" w14:textId="77777777" w:rsidR="0075591F" w:rsidRDefault="00D65AD6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働き方改革関連の事例研究</w:t>
            </w:r>
          </w:p>
          <w:p w14:paraId="25E8D7B3" w14:textId="6A0B8B05" w:rsidR="00D65AD6" w:rsidRPr="00DD46BA" w:rsidRDefault="00D65AD6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～㈱伊予鉄グループの完全週休３日制導入について～</w:t>
            </w:r>
          </w:p>
        </w:tc>
      </w:tr>
      <w:tr w:rsidR="0075591F" w14:paraId="2D57926C" w14:textId="77777777" w:rsidTr="00D65AD6">
        <w:trPr>
          <w:trHeight w:val="745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6CFC603A" w14:textId="450B63F7" w:rsidR="0075591F" w:rsidRDefault="0075591F" w:rsidP="00B128B2">
            <w:pPr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F73D5BA" w14:textId="091DC4E6" w:rsidR="0075591F" w:rsidRDefault="0075591F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　師</w:t>
            </w:r>
          </w:p>
        </w:tc>
        <w:tc>
          <w:tcPr>
            <w:tcW w:w="6378" w:type="dxa"/>
            <w:vAlign w:val="center"/>
          </w:tcPr>
          <w:p w14:paraId="29048463" w14:textId="34EA7FE5" w:rsidR="0075591F" w:rsidRPr="00F62AC0" w:rsidRDefault="00D65AD6" w:rsidP="0075591F">
            <w:pPr>
              <w:spacing w:afterLines="20" w:after="66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㈱伊予鉄グループ　総務部総務人事課長　梶原　慶彦　氏</w:t>
            </w:r>
          </w:p>
        </w:tc>
      </w:tr>
      <w:tr w:rsidR="0075591F" w14:paraId="08FF7C70" w14:textId="77777777" w:rsidTr="00D65AD6">
        <w:trPr>
          <w:trHeight w:val="645"/>
          <w:jc w:val="center"/>
        </w:trPr>
        <w:tc>
          <w:tcPr>
            <w:tcW w:w="1129" w:type="dxa"/>
            <w:vMerge w:val="restart"/>
            <w:vAlign w:val="center"/>
          </w:tcPr>
          <w:p w14:paraId="32529E67" w14:textId="1C8575B2" w:rsidR="0075591F" w:rsidRDefault="0075591F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講演会</w:t>
            </w:r>
          </w:p>
        </w:tc>
        <w:tc>
          <w:tcPr>
            <w:tcW w:w="993" w:type="dxa"/>
            <w:vAlign w:val="center"/>
          </w:tcPr>
          <w:p w14:paraId="33F8DDE2" w14:textId="120067FA" w:rsidR="0075591F" w:rsidRDefault="0075591F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</w:t>
            </w:r>
          </w:p>
        </w:tc>
        <w:tc>
          <w:tcPr>
            <w:tcW w:w="6378" w:type="dxa"/>
            <w:vAlign w:val="center"/>
          </w:tcPr>
          <w:p w14:paraId="58237D35" w14:textId="77777777" w:rsidR="00D65AD6" w:rsidRDefault="00D65AD6" w:rsidP="00D65AD6">
            <w:pPr>
              <w:ind w:leftChars="100" w:left="193"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育児・介護休業法、次世代育成支援対策推進法等の改正</w:t>
            </w:r>
          </w:p>
          <w:p w14:paraId="2693A3CB" w14:textId="64873A29" w:rsidR="0075591F" w:rsidRDefault="00D65AD6" w:rsidP="00D65AD6">
            <w:pPr>
              <w:ind w:leftChars="100" w:left="193"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</w:t>
            </w:r>
          </w:p>
        </w:tc>
      </w:tr>
      <w:tr w:rsidR="0075591F" w14:paraId="4FBA75FD" w14:textId="77777777" w:rsidTr="00D65AD6">
        <w:trPr>
          <w:trHeight w:val="680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54F5997C" w14:textId="600CC014" w:rsidR="0075591F" w:rsidRDefault="0075591F" w:rsidP="00B128B2">
            <w:pPr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114985" w14:textId="0E06CF88" w:rsidR="0075591F" w:rsidRDefault="0075591F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　師</w:t>
            </w:r>
          </w:p>
        </w:tc>
        <w:tc>
          <w:tcPr>
            <w:tcW w:w="6378" w:type="dxa"/>
            <w:vAlign w:val="center"/>
          </w:tcPr>
          <w:p w14:paraId="6D0E114C" w14:textId="777C2F7A" w:rsidR="0075591F" w:rsidRPr="00F62AC0" w:rsidRDefault="00D65AD6" w:rsidP="00D65AD6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木村社会保険労務士事務所　社保険労務士　木村　倫人　氏</w:t>
            </w:r>
          </w:p>
        </w:tc>
      </w:tr>
      <w:tr w:rsidR="00B128B2" w14:paraId="7D8A38E6" w14:textId="77777777" w:rsidTr="00D65AD6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3A8073E3" w14:textId="437F487B" w:rsidR="00B128B2" w:rsidRDefault="00B128B2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　　　催</w:t>
            </w:r>
          </w:p>
        </w:tc>
        <w:tc>
          <w:tcPr>
            <w:tcW w:w="6378" w:type="dxa"/>
            <w:vAlign w:val="center"/>
          </w:tcPr>
          <w:p w14:paraId="6CEA8F59" w14:textId="713F17C3" w:rsidR="00B128B2" w:rsidRDefault="00D65AD6" w:rsidP="00D65AD6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愛媛県経営者協会</w:t>
            </w:r>
          </w:p>
        </w:tc>
      </w:tr>
      <w:tr w:rsidR="00B128B2" w14:paraId="3CD25EAC" w14:textId="77777777" w:rsidTr="00D65AD6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28D03CAC" w14:textId="48DF3849" w:rsidR="00B128B2" w:rsidRDefault="00B128B2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　　　催</w:t>
            </w:r>
          </w:p>
        </w:tc>
        <w:tc>
          <w:tcPr>
            <w:tcW w:w="6378" w:type="dxa"/>
            <w:vAlign w:val="center"/>
          </w:tcPr>
          <w:p w14:paraId="57B4594A" w14:textId="6D7F9D2B" w:rsidR="00B128B2" w:rsidRDefault="00D65AD6" w:rsidP="00D65AD6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公益財団法人　産業雇用安定センター　愛媛事務所</w:t>
            </w:r>
          </w:p>
        </w:tc>
      </w:tr>
      <w:tr w:rsidR="0082445C" w14:paraId="05B14388" w14:textId="77777777" w:rsidTr="00D65AD6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16C5BE46" w14:textId="477DFADF" w:rsidR="00B16A1E" w:rsidRDefault="0082445C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 加 費</w:t>
            </w:r>
          </w:p>
        </w:tc>
        <w:tc>
          <w:tcPr>
            <w:tcW w:w="6378" w:type="dxa"/>
            <w:vAlign w:val="center"/>
          </w:tcPr>
          <w:p w14:paraId="3B21406C" w14:textId="193F96C2" w:rsidR="0082445C" w:rsidRDefault="007A18E9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３千円 </w:t>
            </w:r>
            <w:r w:rsidRPr="00454D39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（経営者協会会員は無料）</w:t>
            </w:r>
          </w:p>
        </w:tc>
      </w:tr>
    </w:tbl>
    <w:p w14:paraId="4A3BEEBC" w14:textId="78428D37" w:rsidR="0082445C" w:rsidRDefault="0082445C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75F042E5" w14:textId="77777777" w:rsidR="006C71DF" w:rsidRDefault="006C71DF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2C307EE7" w14:textId="22D9738C" w:rsidR="0082445C" w:rsidRDefault="002A4121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 w:rsidRPr="002A4121">
        <w:rPr>
          <w:rFonts w:ascii="ＭＳ Ｐゴシック" w:eastAsia="ＭＳ Ｐゴシック" w:hAnsi="ＭＳ Ｐゴシック" w:hint="eastAsia"/>
          <w:sz w:val="24"/>
          <w:szCs w:val="24"/>
        </w:rPr>
        <w:t>◆お申込み方法◆</w:t>
      </w:r>
    </w:p>
    <w:p w14:paraId="6A18D0FF" w14:textId="35954CFA" w:rsidR="00930773" w:rsidRDefault="00613739" w:rsidP="00AF658B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次</w:t>
      </w:r>
      <w:r w:rsidR="00465115">
        <w:rPr>
          <w:rFonts w:ascii="ＭＳ Ｐゴシック" w:eastAsia="ＭＳ Ｐゴシック" w:hAnsi="ＭＳ Ｐゴシック" w:hint="eastAsia"/>
          <w:sz w:val="24"/>
          <w:szCs w:val="24"/>
        </w:rPr>
        <w:t>ページ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の申込書に必要事項を記入し</w:t>
      </w:r>
      <w:r w:rsidR="00AF658B">
        <w:rPr>
          <w:rFonts w:ascii="ＭＳ Ｐゴシック" w:eastAsia="ＭＳ Ｐゴシック" w:hAnsi="ＭＳ Ｐゴシック" w:hint="eastAsia"/>
          <w:sz w:val="24"/>
          <w:szCs w:val="24"/>
        </w:rPr>
        <w:t>、Ｅメールまたは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ＦＡＸでお申</w:t>
      </w:r>
      <w:r w:rsidR="00AF658B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込み</w:t>
      </w:r>
      <w:r w:rsidR="004D0EB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1B7FEF31" w14:textId="77777777" w:rsidR="00AF658B" w:rsidRPr="00AF658B" w:rsidRDefault="00AF658B" w:rsidP="00AF658B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62A9814F" w14:textId="77777777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FBCD0" wp14:editId="48177001">
                <wp:simplePos x="0" y="0"/>
                <wp:positionH relativeFrom="column">
                  <wp:posOffset>861695</wp:posOffset>
                </wp:positionH>
                <wp:positionV relativeFrom="paragraph">
                  <wp:posOffset>43815</wp:posOffset>
                </wp:positionV>
                <wp:extent cx="3810000" cy="1562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56210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FEA04" id="正方形/長方形 1" o:spid="_x0000_s1026" style="position:absolute;left:0;text-align:left;margin-left:67.85pt;margin-top:3.45pt;width:300pt;height:1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" filled="f" strokecolor="black [3213]" strokeweight="1.25pt">
                <v:stroke dashstyle="longDashDot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</w:p>
    <w:p w14:paraId="47403B58" w14:textId="0913C686" w:rsidR="00930773" w:rsidRDefault="00930773" w:rsidP="00445BDF">
      <w:pPr>
        <w:ind w:right="-1" w:firstLineChars="800" w:firstLine="178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愛媛県経営者協会</w:t>
      </w:r>
      <w:r w:rsidR="00454D39">
        <w:rPr>
          <w:rFonts w:ascii="ＭＳ Ｐゴシック" w:eastAsia="ＭＳ Ｐゴシック" w:hAnsi="ＭＳ Ｐゴシック" w:hint="eastAsia"/>
          <w:sz w:val="24"/>
          <w:szCs w:val="24"/>
        </w:rPr>
        <w:t xml:space="preserve">　行</w:t>
      </w:r>
    </w:p>
    <w:p w14:paraId="063186C0" w14:textId="35858927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住　　所　　松山市大手町２丁目５－７</w:t>
      </w:r>
    </w:p>
    <w:p w14:paraId="350B16D1" w14:textId="5EEB64A6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ＴＥＬ　　　　０８９－９２１－６７６７</w:t>
      </w:r>
    </w:p>
    <w:p w14:paraId="05772A12" w14:textId="07811916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ＦＡＸ　　　　０８９－９４７－６６５０</w:t>
      </w:r>
    </w:p>
    <w:p w14:paraId="4795955C" w14:textId="7EAC203A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Ｅ-</w:t>
      </w:r>
      <w:r>
        <w:rPr>
          <w:rFonts w:ascii="ＭＳ Ｐゴシック" w:eastAsia="ＭＳ Ｐゴシック" w:hAnsi="ＭＳ Ｐゴシック"/>
          <w:sz w:val="24"/>
          <w:szCs w:val="24"/>
        </w:rPr>
        <w:t>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e</w:t>
      </w:r>
      <w:r>
        <w:rPr>
          <w:rFonts w:ascii="ＭＳ Ｐゴシック" w:eastAsia="ＭＳ Ｐゴシック" w:hAnsi="ＭＳ Ｐゴシック"/>
          <w:sz w:val="24"/>
          <w:szCs w:val="24"/>
        </w:rPr>
        <w:t>hime-keikyo-257@mf.pikara.ne.jp</w:t>
      </w:r>
    </w:p>
    <w:p w14:paraId="79D56092" w14:textId="4C1DC0EE" w:rsidR="0005799E" w:rsidRPr="00EE6673" w:rsidRDefault="00930773" w:rsidP="00EE66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ＵＲＬ　　　　h</w:t>
      </w:r>
      <w:r>
        <w:rPr>
          <w:rFonts w:ascii="ＭＳ Ｐゴシック" w:eastAsia="ＭＳ Ｐゴシック" w:hAnsi="ＭＳ Ｐゴシック"/>
          <w:sz w:val="24"/>
          <w:szCs w:val="24"/>
        </w:rPr>
        <w:t>ttps://ehimekeikyo.jp</w:t>
      </w:r>
    </w:p>
    <w:p w14:paraId="5978F6E3" w14:textId="10A458A1" w:rsidR="005A1D1B" w:rsidRDefault="005A1D1B" w:rsidP="005A1D1B">
      <w:pPr>
        <w:jc w:val="center"/>
        <w:rPr>
          <w:rFonts w:ascii="ＭＳ 明朝" w:eastAsia="ＭＳ 明朝" w:hAnsi="ＭＳ 明朝"/>
          <w:sz w:val="18"/>
          <w:szCs w:val="18"/>
        </w:rPr>
      </w:pPr>
    </w:p>
    <w:p w14:paraId="1E4C6DA6" w14:textId="77777777" w:rsidR="00B17FBD" w:rsidRDefault="00B17FBD" w:rsidP="00C95A69">
      <w:pPr>
        <w:jc w:val="center"/>
        <w:rPr>
          <w:rFonts w:ascii="ＭＳ Ｐゴシック" w:eastAsia="ＭＳ Ｐゴシック" w:hAnsi="ＭＳ Ｐゴシック"/>
          <w:b/>
          <w:bCs/>
          <w:noProof/>
          <w:sz w:val="48"/>
          <w:szCs w:val="48"/>
        </w:rPr>
      </w:pPr>
    </w:p>
    <w:p w14:paraId="3EBA6FAE" w14:textId="4942AF50" w:rsidR="008A4DC4" w:rsidRPr="00851B2C" w:rsidRDefault="00C95A69" w:rsidP="00C95A69">
      <w:pPr>
        <w:jc w:val="center"/>
        <w:rPr>
          <w:rFonts w:ascii="ＭＳ Ｐゴシック" w:eastAsia="ＭＳ Ｐゴシック" w:hAnsi="ＭＳ Ｐゴシック"/>
          <w:b/>
          <w:bCs/>
          <w:noProof/>
          <w:sz w:val="48"/>
          <w:szCs w:val="48"/>
        </w:rPr>
      </w:pPr>
      <w:r w:rsidRPr="00851B2C">
        <w:rPr>
          <w:rFonts w:ascii="ＭＳ Ｐゴシック" w:eastAsia="ＭＳ Ｐゴシック" w:hAnsi="ＭＳ Ｐゴシック" w:hint="eastAsia"/>
          <w:b/>
          <w:bCs/>
          <w:noProof/>
          <w:sz w:val="48"/>
          <w:szCs w:val="48"/>
        </w:rPr>
        <w:lastRenderedPageBreak/>
        <w:t>「第</w:t>
      </w:r>
      <w:r w:rsidR="00D65AD6">
        <w:rPr>
          <w:rFonts w:ascii="ＭＳ Ｐゴシック" w:eastAsia="ＭＳ Ｐゴシック" w:hAnsi="ＭＳ Ｐゴシック" w:hint="eastAsia"/>
          <w:b/>
          <w:bCs/>
          <w:noProof/>
          <w:sz w:val="48"/>
          <w:szCs w:val="48"/>
        </w:rPr>
        <w:t>４</w:t>
      </w:r>
      <w:r w:rsidRPr="00851B2C">
        <w:rPr>
          <w:rFonts w:ascii="ＭＳ Ｐゴシック" w:eastAsia="ＭＳ Ｐゴシック" w:hAnsi="ＭＳ Ｐゴシック" w:hint="eastAsia"/>
          <w:b/>
          <w:bCs/>
          <w:noProof/>
          <w:sz w:val="48"/>
          <w:szCs w:val="48"/>
        </w:rPr>
        <w:t>回労務会議」　受講申込書</w:t>
      </w:r>
    </w:p>
    <w:p w14:paraId="5E7CB98B" w14:textId="77777777" w:rsidR="0091058D" w:rsidRPr="00851B2C" w:rsidRDefault="0091058D" w:rsidP="005A1D1B">
      <w:pPr>
        <w:ind w:right="-1"/>
        <w:jc w:val="right"/>
        <w:rPr>
          <w:rFonts w:ascii="ＭＳ Ｐゴシック" w:eastAsia="ＭＳ Ｐゴシック" w:hAnsi="ＭＳ Ｐゴシック"/>
          <w:szCs w:val="21"/>
          <w:u w:val="single"/>
        </w:rPr>
      </w:pPr>
    </w:p>
    <w:p w14:paraId="139A3F3F" w14:textId="1B243109" w:rsidR="0034629A" w:rsidRPr="00851B2C" w:rsidRDefault="005A1D1B" w:rsidP="005A1D1B">
      <w:pPr>
        <w:ind w:right="-1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851B2C">
        <w:rPr>
          <w:rFonts w:ascii="ＭＳ Ｐゴシック" w:eastAsia="ＭＳ Ｐゴシック" w:hAnsi="ＭＳ Ｐゴシック" w:hint="eastAsia"/>
          <w:szCs w:val="21"/>
          <w:u w:val="single"/>
        </w:rPr>
        <w:t>申込日　令和</w:t>
      </w:r>
      <w:r w:rsidR="00F62AC0">
        <w:rPr>
          <w:rFonts w:ascii="ＭＳ Ｐゴシック" w:eastAsia="ＭＳ Ｐゴシック" w:hAnsi="ＭＳ Ｐゴシック" w:hint="eastAsia"/>
          <w:szCs w:val="21"/>
          <w:u w:val="single"/>
        </w:rPr>
        <w:t>６</w:t>
      </w:r>
      <w:r w:rsidRPr="00851B2C">
        <w:rPr>
          <w:rFonts w:ascii="ＭＳ Ｐゴシック" w:eastAsia="ＭＳ Ｐゴシック" w:hAnsi="ＭＳ Ｐゴシック" w:hint="eastAsia"/>
          <w:szCs w:val="21"/>
          <w:u w:val="single"/>
        </w:rPr>
        <w:t>年　　月　　日</w:t>
      </w:r>
    </w:p>
    <w:p w14:paraId="5DB70018" w14:textId="4388093F" w:rsidR="00480876" w:rsidRPr="00851B2C" w:rsidRDefault="00480876" w:rsidP="00480876">
      <w:pPr>
        <w:ind w:right="840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>(</w:t>
      </w:r>
      <w:r w:rsidR="002A3AEE" w:rsidRPr="00851B2C">
        <w:rPr>
          <w:rFonts w:ascii="ＭＳ Ｐゴシック" w:eastAsia="ＭＳ Ｐゴシック" w:hAnsi="ＭＳ Ｐゴシック" w:hint="eastAsia"/>
          <w:szCs w:val="21"/>
        </w:rPr>
        <w:t>お</w:t>
      </w:r>
      <w:r w:rsidRPr="00851B2C">
        <w:rPr>
          <w:rFonts w:ascii="ＭＳ Ｐゴシック" w:eastAsia="ＭＳ Ｐゴシック" w:hAnsi="ＭＳ Ｐゴシック" w:hint="eastAsia"/>
          <w:szCs w:val="21"/>
        </w:rPr>
        <w:t>申し込み先）</w:t>
      </w:r>
    </w:p>
    <w:p w14:paraId="508B8D62" w14:textId="71CCA525" w:rsidR="00480876" w:rsidRPr="00851B2C" w:rsidRDefault="00480876" w:rsidP="00480876">
      <w:pPr>
        <w:ind w:right="840"/>
        <w:rPr>
          <w:rFonts w:ascii="ＭＳ Ｐゴシック" w:eastAsia="ＭＳ Ｐゴシック" w:hAnsi="ＭＳ Ｐゴシック"/>
          <w:b/>
          <w:bCs/>
          <w:sz w:val="22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</w:rPr>
        <w:t xml:space="preserve">愛 媛 県 経 営 者 協 会 　</w:t>
      </w:r>
      <w:r w:rsidRPr="00851B2C">
        <w:rPr>
          <w:rFonts w:ascii="ＭＳ Ｐゴシック" w:eastAsia="ＭＳ Ｐゴシック" w:hAnsi="ＭＳ Ｐゴシック" w:hint="eastAsia"/>
          <w:szCs w:val="21"/>
        </w:rPr>
        <w:t>行</w:t>
      </w:r>
    </w:p>
    <w:p w14:paraId="14BBBB53" w14:textId="77777777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 xml:space="preserve">ＴＥＬ：０８９－９２１－６７６７　　 　　　　　　　　 　　　　　　　　</w:t>
      </w:r>
    </w:p>
    <w:p w14:paraId="010E2703" w14:textId="13D8F37D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ＦＡＸ</w:t>
      </w:r>
      <w:r w:rsidR="00242383"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</w:t>
      </w: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：０８９－９４７－６６５０</w:t>
      </w:r>
      <w:r w:rsidRPr="00851B2C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            </w:t>
      </w:r>
      <w:r w:rsidRPr="00851B2C">
        <w:rPr>
          <w:rFonts w:ascii="ＭＳ Ｐゴシック" w:eastAsia="ＭＳ Ｐゴシック" w:hAnsi="ＭＳ Ｐゴシック" w:hint="eastAsia"/>
          <w:szCs w:val="21"/>
        </w:rPr>
        <w:t>下記の必要事項を記入して、左記申し込み先まで</w:t>
      </w:r>
    </w:p>
    <w:p w14:paraId="16FB58FC" w14:textId="020D1DA1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Ｅ</w:t>
      </w:r>
      <w:r w:rsidR="00242383"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-</w:t>
      </w:r>
      <w:r w:rsidR="00242383" w:rsidRPr="00851B2C">
        <w:rPr>
          <w:rFonts w:ascii="ＭＳ Ｐゴシック" w:eastAsia="ＭＳ Ｐゴシック" w:hAnsi="ＭＳ Ｐゴシック"/>
          <w:b/>
          <w:bCs/>
          <w:sz w:val="22"/>
          <w:u w:val="single"/>
        </w:rPr>
        <w:t>mail</w:t>
      </w: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：e</w:t>
      </w:r>
      <w:r w:rsidRPr="00851B2C">
        <w:rPr>
          <w:rFonts w:ascii="ＭＳ Ｐゴシック" w:eastAsia="ＭＳ Ｐゴシック" w:hAnsi="ＭＳ Ｐゴシック"/>
          <w:b/>
          <w:bCs/>
          <w:sz w:val="22"/>
          <w:u w:val="single"/>
        </w:rPr>
        <w:t>hime-keikyo-257@mf.pikara.ne.jp</w:t>
      </w:r>
      <w:r w:rsidRPr="00851B2C">
        <w:rPr>
          <w:rFonts w:ascii="ＭＳ Ｐゴシック" w:eastAsia="ＭＳ Ｐゴシック" w:hAnsi="ＭＳ Ｐゴシック"/>
          <w:b/>
          <w:bCs/>
          <w:sz w:val="22"/>
        </w:rPr>
        <w:t xml:space="preserve">      </w:t>
      </w:r>
      <w:r w:rsidR="00C95A69" w:rsidRPr="00851B2C">
        <w:rPr>
          <w:rFonts w:ascii="ＭＳ Ｐゴシック" w:eastAsia="ＭＳ Ｐゴシック" w:hAnsi="ＭＳ Ｐゴシック"/>
          <w:b/>
          <w:bCs/>
          <w:sz w:val="22"/>
        </w:rPr>
        <w:t xml:space="preserve"> </w:t>
      </w:r>
      <w:r w:rsidRPr="00851B2C">
        <w:rPr>
          <w:rFonts w:ascii="ＭＳ Ｐゴシック" w:eastAsia="ＭＳ Ｐゴシック" w:hAnsi="ＭＳ Ｐゴシック" w:hint="eastAsia"/>
          <w:szCs w:val="21"/>
        </w:rPr>
        <w:t>Ｅ</w:t>
      </w:r>
      <w:r w:rsidR="00465115">
        <w:rPr>
          <w:rFonts w:ascii="ＭＳ Ｐゴシック" w:eastAsia="ＭＳ Ｐゴシック" w:hAnsi="ＭＳ Ｐゴシック" w:hint="eastAsia"/>
          <w:szCs w:val="21"/>
        </w:rPr>
        <w:t>メールまたはFAX</w:t>
      </w:r>
      <w:r w:rsidRPr="00851B2C">
        <w:rPr>
          <w:rFonts w:ascii="ＭＳ Ｐゴシック" w:eastAsia="ＭＳ Ｐゴシック" w:hAnsi="ＭＳ Ｐゴシック" w:hint="eastAsia"/>
          <w:szCs w:val="21"/>
        </w:rPr>
        <w:t>でお申し込みください。</w:t>
      </w:r>
      <w:r w:rsidRPr="00851B2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 xml:space="preserve">　 　　　</w:t>
      </w:r>
      <w:r w:rsidRPr="00851B2C">
        <w:rPr>
          <w:rFonts w:ascii="ＭＳ Ｐゴシック" w:eastAsia="ＭＳ Ｐゴシック" w:hAnsi="ＭＳ Ｐゴシック"/>
          <w:szCs w:val="21"/>
        </w:rPr>
        <w:t xml:space="preserve"> </w:t>
      </w:r>
    </w:p>
    <w:p w14:paraId="43918C8C" w14:textId="4964FE47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szCs w:val="21"/>
        </w:rPr>
      </w:pPr>
    </w:p>
    <w:p w14:paraId="4B97A68F" w14:textId="3CAB2F6A" w:rsidR="0054050B" w:rsidRPr="00851B2C" w:rsidRDefault="0054050B" w:rsidP="00480876">
      <w:pPr>
        <w:ind w:right="-1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>（開催概要）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80"/>
        <w:gridCol w:w="6809"/>
      </w:tblGrid>
      <w:tr w:rsidR="00EC11B3" w:rsidRPr="00851B2C" w14:paraId="0C514F9E" w14:textId="77777777" w:rsidTr="00CA012E">
        <w:trPr>
          <w:jc w:val="center"/>
        </w:trPr>
        <w:tc>
          <w:tcPr>
            <w:tcW w:w="2251" w:type="dxa"/>
            <w:gridSpan w:val="2"/>
          </w:tcPr>
          <w:p w14:paraId="21692591" w14:textId="0D1EFCBA" w:rsidR="00EC11B3" w:rsidRPr="00851B2C" w:rsidRDefault="00EC11B3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182519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525245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</w:p>
        </w:tc>
        <w:tc>
          <w:tcPr>
            <w:tcW w:w="6809" w:type="dxa"/>
          </w:tcPr>
          <w:p w14:paraId="59D2F016" w14:textId="250C8422" w:rsidR="00EC11B3" w:rsidRPr="00851B2C" w:rsidRDefault="00EC11B3" w:rsidP="00182519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F62AC0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B306E3">
              <w:rPr>
                <w:rFonts w:ascii="ＭＳ Ｐゴシック" w:eastAsia="ＭＳ Ｐゴシック" w:hAnsi="ＭＳ Ｐゴシック" w:hint="eastAsia"/>
                <w:szCs w:val="21"/>
              </w:rPr>
              <w:t>１１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4D0EB7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91058D" w:rsidRPr="00851B2C">
              <w:rPr>
                <w:rFonts w:ascii="ＭＳ Ｐゴシック" w:eastAsia="ＭＳ Ｐゴシック" w:hAnsi="ＭＳ Ｐゴシック" w:hint="eastAsia"/>
                <w:szCs w:val="21"/>
              </w:rPr>
              <w:t>木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）　１</w:t>
            </w:r>
            <w:r w:rsidR="004D0EB7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：３０～１</w:t>
            </w:r>
            <w:r w:rsidR="004D0EB7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：００</w:t>
            </w:r>
          </w:p>
        </w:tc>
      </w:tr>
      <w:tr w:rsidR="00EC11B3" w:rsidRPr="00851B2C" w14:paraId="47A34FEE" w14:textId="77777777" w:rsidTr="00CA012E">
        <w:trPr>
          <w:jc w:val="center"/>
        </w:trPr>
        <w:tc>
          <w:tcPr>
            <w:tcW w:w="2251" w:type="dxa"/>
            <w:gridSpan w:val="2"/>
            <w:vAlign w:val="center"/>
          </w:tcPr>
          <w:p w14:paraId="266808C9" w14:textId="78D21D78" w:rsidR="00EC11B3" w:rsidRPr="00851B2C" w:rsidRDefault="00182519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会　　</w:t>
            </w:r>
            <w:r w:rsidR="00525245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場</w:t>
            </w:r>
          </w:p>
        </w:tc>
        <w:tc>
          <w:tcPr>
            <w:tcW w:w="6809" w:type="dxa"/>
          </w:tcPr>
          <w:p w14:paraId="5A0DB0B8" w14:textId="7212E0AC" w:rsidR="00EC11B3" w:rsidRPr="00851B2C" w:rsidRDefault="00EC11B3" w:rsidP="00182519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えひめ</w:t>
            </w:r>
            <w:r w:rsidR="008F009A" w:rsidRPr="00851B2C">
              <w:rPr>
                <w:rFonts w:ascii="ＭＳ Ｐゴシック" w:eastAsia="ＭＳ Ｐゴシック" w:hAnsi="ＭＳ Ｐゴシック" w:hint="eastAsia"/>
                <w:szCs w:val="21"/>
              </w:rPr>
              <w:t>共済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会館　４Ｆ　</w:t>
            </w:r>
            <w:r w:rsidR="00F62AC0">
              <w:rPr>
                <w:rFonts w:ascii="ＭＳ Ｐゴシック" w:eastAsia="ＭＳ Ｐゴシック" w:hAnsi="ＭＳ Ｐゴシック" w:hint="eastAsia"/>
                <w:szCs w:val="21"/>
              </w:rPr>
              <w:t>豊明</w:t>
            </w:r>
          </w:p>
          <w:p w14:paraId="0025DD31" w14:textId="5004C8E4" w:rsidR="00EC11B3" w:rsidRPr="00851B2C" w:rsidRDefault="00182519" w:rsidP="00182519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（松山市三番町５丁目１３番１、ＴＥＬ：０８９－９４５－６３１１）</w:t>
            </w:r>
          </w:p>
        </w:tc>
      </w:tr>
      <w:tr w:rsidR="00CE212B" w:rsidRPr="00851B2C" w14:paraId="63981465" w14:textId="77777777" w:rsidTr="00CA012E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14:paraId="5F3E40F7" w14:textId="2E6225B8" w:rsidR="00CE212B" w:rsidRPr="00851B2C" w:rsidRDefault="00CE212B" w:rsidP="00CE212B">
            <w:pPr>
              <w:ind w:rightChars="-1" w:right="-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勉強会</w:t>
            </w:r>
          </w:p>
        </w:tc>
        <w:tc>
          <w:tcPr>
            <w:tcW w:w="980" w:type="dxa"/>
          </w:tcPr>
          <w:p w14:paraId="66A3BECD" w14:textId="08031DAF" w:rsidR="00CE212B" w:rsidRPr="00851B2C" w:rsidRDefault="00CA012E" w:rsidP="00CA012E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テーマ</w:t>
            </w:r>
          </w:p>
        </w:tc>
        <w:tc>
          <w:tcPr>
            <w:tcW w:w="6809" w:type="dxa"/>
          </w:tcPr>
          <w:p w14:paraId="5C53443E" w14:textId="7D6B626D" w:rsidR="00CA012E" w:rsidRPr="00CA012E" w:rsidRDefault="00CA012E" w:rsidP="00CA012E">
            <w:pPr>
              <w:ind w:right="-1" w:firstLineChars="50" w:firstLine="102"/>
              <w:rPr>
                <w:rFonts w:ascii="ＭＳ Ｐゴシック" w:eastAsia="ＭＳ Ｐゴシック" w:hAnsi="ＭＳ Ｐゴシック"/>
                <w:sz w:val="22"/>
              </w:rPr>
            </w:pPr>
            <w:r w:rsidRPr="00CA012E">
              <w:rPr>
                <w:rFonts w:ascii="ＭＳ Ｐゴシック" w:eastAsia="ＭＳ Ｐゴシック" w:hAnsi="ＭＳ Ｐゴシック" w:hint="eastAsia"/>
                <w:sz w:val="22"/>
              </w:rPr>
              <w:t>働き方改革関連の事例研究</w:t>
            </w:r>
          </w:p>
          <w:p w14:paraId="724F3458" w14:textId="016DDE23" w:rsidR="00CE212B" w:rsidRPr="00F62AC0" w:rsidRDefault="00CA012E" w:rsidP="00CA012E">
            <w:pPr>
              <w:ind w:right="-1" w:firstLineChars="100" w:firstLine="203"/>
              <w:rPr>
                <w:rFonts w:ascii="ＭＳ Ｐゴシック" w:eastAsia="ＭＳ Ｐゴシック" w:hAnsi="ＭＳ Ｐゴシック"/>
                <w:szCs w:val="21"/>
              </w:rPr>
            </w:pPr>
            <w:r w:rsidRPr="00CA012E">
              <w:rPr>
                <w:rFonts w:ascii="ＭＳ Ｐゴシック" w:eastAsia="ＭＳ Ｐゴシック" w:hAnsi="ＭＳ Ｐゴシック" w:hint="eastAsia"/>
                <w:sz w:val="22"/>
              </w:rPr>
              <w:t>～㈱伊予鉄グループの完全週休３日制導入について～</w:t>
            </w:r>
          </w:p>
        </w:tc>
      </w:tr>
      <w:tr w:rsidR="00CE212B" w:rsidRPr="00851B2C" w14:paraId="022923DB" w14:textId="77777777" w:rsidTr="00CA012E">
        <w:trPr>
          <w:trHeight w:val="259"/>
          <w:jc w:val="center"/>
        </w:trPr>
        <w:tc>
          <w:tcPr>
            <w:tcW w:w="1271" w:type="dxa"/>
            <w:vMerge/>
            <w:vAlign w:val="center"/>
          </w:tcPr>
          <w:p w14:paraId="331BFC53" w14:textId="77777777" w:rsidR="00CE212B" w:rsidRPr="00851B2C" w:rsidRDefault="00CE212B" w:rsidP="00CE212B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31B6D23A" w14:textId="06253B87" w:rsidR="00CE212B" w:rsidRPr="00851B2C" w:rsidRDefault="00CA012E" w:rsidP="00CA012E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　師</w:t>
            </w:r>
          </w:p>
        </w:tc>
        <w:tc>
          <w:tcPr>
            <w:tcW w:w="6809" w:type="dxa"/>
            <w:vAlign w:val="center"/>
          </w:tcPr>
          <w:p w14:paraId="53ABD577" w14:textId="57EB95CC" w:rsidR="00CE212B" w:rsidRPr="00CA012E" w:rsidRDefault="00CA012E" w:rsidP="004D0EB7">
            <w:pPr>
              <w:spacing w:afterLines="20" w:after="66"/>
              <w:rPr>
                <w:rFonts w:ascii="ＭＳ Ｐゴシック" w:eastAsia="ＭＳ Ｐゴシック" w:hAnsi="ＭＳ Ｐゴシック"/>
                <w:sz w:val="22"/>
              </w:rPr>
            </w:pPr>
            <w:r w:rsidRPr="00CA012E">
              <w:rPr>
                <w:rFonts w:ascii="ＭＳ Ｐゴシック" w:eastAsia="ＭＳ Ｐゴシック" w:hAnsi="ＭＳ Ｐゴシック" w:hint="eastAsia"/>
                <w:sz w:val="22"/>
              </w:rPr>
              <w:t xml:space="preserve">　㈱伊予鉄グループ　総務部総務人事課長　梶原　慶彦　氏</w:t>
            </w:r>
          </w:p>
        </w:tc>
      </w:tr>
      <w:tr w:rsidR="00CE212B" w:rsidRPr="00851B2C" w14:paraId="6B4F098D" w14:textId="77777777" w:rsidTr="00CA012E">
        <w:trPr>
          <w:trHeight w:val="259"/>
          <w:jc w:val="center"/>
        </w:trPr>
        <w:tc>
          <w:tcPr>
            <w:tcW w:w="1271" w:type="dxa"/>
            <w:vMerge w:val="restart"/>
            <w:vAlign w:val="center"/>
          </w:tcPr>
          <w:p w14:paraId="7311687B" w14:textId="64D926C6" w:rsidR="00CE212B" w:rsidRPr="00851B2C" w:rsidRDefault="00CA012E" w:rsidP="00CE212B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講演会</w:t>
            </w:r>
          </w:p>
        </w:tc>
        <w:tc>
          <w:tcPr>
            <w:tcW w:w="980" w:type="dxa"/>
            <w:vAlign w:val="center"/>
          </w:tcPr>
          <w:p w14:paraId="7F538017" w14:textId="26FB21BA" w:rsidR="00CE212B" w:rsidRPr="00851B2C" w:rsidRDefault="00CA012E" w:rsidP="00CA012E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テーマ</w:t>
            </w:r>
          </w:p>
        </w:tc>
        <w:tc>
          <w:tcPr>
            <w:tcW w:w="6809" w:type="dxa"/>
            <w:vAlign w:val="center"/>
          </w:tcPr>
          <w:p w14:paraId="7DE23D1A" w14:textId="1B3E91CC" w:rsidR="00CE212B" w:rsidRPr="00CA012E" w:rsidRDefault="00CA012E" w:rsidP="00CA012E">
            <w:pPr>
              <w:ind w:right="-1" w:firstLineChars="50" w:firstLine="102"/>
              <w:rPr>
                <w:rFonts w:ascii="ＭＳ Ｐゴシック" w:eastAsia="ＭＳ Ｐゴシック" w:hAnsi="ＭＳ Ｐゴシック"/>
                <w:sz w:val="22"/>
              </w:rPr>
            </w:pPr>
            <w:r w:rsidRPr="00CA012E">
              <w:rPr>
                <w:rFonts w:ascii="ＭＳ Ｐゴシック" w:eastAsia="ＭＳ Ｐゴシック" w:hAnsi="ＭＳ Ｐゴシック" w:hint="eastAsia"/>
                <w:sz w:val="22"/>
              </w:rPr>
              <w:t>育児・介護休業法、次世代育成支援対策推進法等の改正について</w:t>
            </w:r>
          </w:p>
        </w:tc>
      </w:tr>
      <w:tr w:rsidR="00CE212B" w:rsidRPr="00851B2C" w14:paraId="2C3C2BAC" w14:textId="77777777" w:rsidTr="00CA012E">
        <w:trPr>
          <w:trHeight w:val="259"/>
          <w:jc w:val="center"/>
        </w:trPr>
        <w:tc>
          <w:tcPr>
            <w:tcW w:w="1271" w:type="dxa"/>
            <w:vMerge/>
            <w:vAlign w:val="center"/>
          </w:tcPr>
          <w:p w14:paraId="1FB20819" w14:textId="15710BF4" w:rsidR="00CE212B" w:rsidRPr="00851B2C" w:rsidRDefault="00CE212B" w:rsidP="00CE212B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2A49AB66" w14:textId="6B7B9608" w:rsidR="00CE212B" w:rsidRPr="00851B2C" w:rsidRDefault="00CA012E" w:rsidP="00CA012E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　師</w:t>
            </w:r>
          </w:p>
        </w:tc>
        <w:tc>
          <w:tcPr>
            <w:tcW w:w="6809" w:type="dxa"/>
            <w:vAlign w:val="center"/>
          </w:tcPr>
          <w:p w14:paraId="0BED5E02" w14:textId="261A942B" w:rsidR="00CE212B" w:rsidRPr="00CA012E" w:rsidRDefault="00CE212B" w:rsidP="004D0EB7">
            <w:pPr>
              <w:spacing w:afterLines="20" w:after="66"/>
              <w:rPr>
                <w:rFonts w:ascii="ＭＳ Ｐゴシック" w:eastAsia="ＭＳ Ｐゴシック" w:hAnsi="ＭＳ Ｐゴシック"/>
                <w:sz w:val="22"/>
              </w:rPr>
            </w:pPr>
            <w:r w:rsidRPr="00CA012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A012E" w:rsidRPr="00CA012E">
              <w:rPr>
                <w:rFonts w:ascii="ＭＳ Ｐゴシック" w:eastAsia="ＭＳ Ｐゴシック" w:hAnsi="ＭＳ Ｐゴシック" w:hint="eastAsia"/>
                <w:sz w:val="22"/>
              </w:rPr>
              <w:t>木村社会保険労務士事務所　社保険労務士　木村　倫人　氏</w:t>
            </w:r>
          </w:p>
        </w:tc>
      </w:tr>
      <w:tr w:rsidR="00EC11B3" w:rsidRPr="00851B2C" w14:paraId="0669FF45" w14:textId="77777777" w:rsidTr="00CA012E">
        <w:trPr>
          <w:jc w:val="center"/>
        </w:trPr>
        <w:tc>
          <w:tcPr>
            <w:tcW w:w="2251" w:type="dxa"/>
            <w:gridSpan w:val="2"/>
            <w:vAlign w:val="center"/>
          </w:tcPr>
          <w:p w14:paraId="7595A122" w14:textId="5CA918FE" w:rsidR="00EC11B3" w:rsidRPr="00851B2C" w:rsidRDefault="00861C3B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="00EC11B3" w:rsidRPr="00851B2C">
              <w:rPr>
                <w:rFonts w:ascii="ＭＳ Ｐゴシック" w:eastAsia="ＭＳ Ｐゴシック" w:hAnsi="ＭＳ Ｐゴシック" w:hint="eastAsia"/>
                <w:szCs w:val="21"/>
              </w:rPr>
              <w:t>締切</w:t>
            </w:r>
          </w:p>
        </w:tc>
        <w:tc>
          <w:tcPr>
            <w:tcW w:w="6809" w:type="dxa"/>
          </w:tcPr>
          <w:p w14:paraId="08538034" w14:textId="3E9886A2" w:rsidR="00182519" w:rsidRPr="00851B2C" w:rsidRDefault="00182519" w:rsidP="00480876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 令和</w:t>
            </w:r>
            <w:r w:rsidR="00F62AC0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B306E3">
              <w:rPr>
                <w:rFonts w:ascii="ＭＳ Ｐゴシック" w:eastAsia="ＭＳ Ｐゴシック" w:hAnsi="ＭＳ Ｐゴシック" w:hint="eastAsia"/>
                <w:szCs w:val="21"/>
              </w:rPr>
              <w:t>１０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B306E3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B306E3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tbl>
      <w:tblPr>
        <w:tblW w:w="0" w:type="auto"/>
        <w:tblInd w:w="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182519" w:rsidRPr="00851B2C" w14:paraId="1CA44930" w14:textId="77777777" w:rsidTr="0054050B">
        <w:trPr>
          <w:trHeight w:val="100"/>
        </w:trPr>
        <w:tc>
          <w:tcPr>
            <w:tcW w:w="9030" w:type="dxa"/>
            <w:tcBorders>
              <w:top w:val="nil"/>
            </w:tcBorders>
          </w:tcPr>
          <w:p w14:paraId="2DD55F16" w14:textId="77777777" w:rsidR="0054050B" w:rsidRPr="00851B2C" w:rsidRDefault="0054050B" w:rsidP="00C40813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5EEC83" w14:textId="069F7197" w:rsidR="0054050B" w:rsidRPr="00851B2C" w:rsidRDefault="0054050B" w:rsidP="00C40813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（お申込み事項）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555"/>
        <w:gridCol w:w="1574"/>
        <w:gridCol w:w="5376"/>
      </w:tblGrid>
      <w:tr w:rsidR="0054050B" w:rsidRPr="00851B2C" w14:paraId="338B2E06" w14:textId="77777777" w:rsidTr="00B17FBD">
        <w:trPr>
          <w:trHeight w:val="430"/>
        </w:trPr>
        <w:tc>
          <w:tcPr>
            <w:tcW w:w="1555" w:type="dxa"/>
            <w:vAlign w:val="center"/>
          </w:tcPr>
          <w:p w14:paraId="15C033F1" w14:textId="1AAA1728" w:rsidR="0054050B" w:rsidRPr="00851B2C" w:rsidRDefault="0054050B" w:rsidP="002D7F38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貴　社　名</w:t>
            </w:r>
          </w:p>
        </w:tc>
        <w:tc>
          <w:tcPr>
            <w:tcW w:w="7505" w:type="dxa"/>
            <w:gridSpan w:val="3"/>
            <w:vAlign w:val="center"/>
          </w:tcPr>
          <w:p w14:paraId="140233D5" w14:textId="4D7E277D" w:rsidR="0054050B" w:rsidRPr="00851B2C" w:rsidRDefault="0054050B" w:rsidP="0051553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1725770C" w14:textId="77777777" w:rsidTr="006C5F6D">
        <w:tblPrEx>
          <w:jc w:val="center"/>
        </w:tblPrEx>
        <w:trPr>
          <w:trHeight w:val="413"/>
          <w:jc w:val="center"/>
        </w:trPr>
        <w:tc>
          <w:tcPr>
            <w:tcW w:w="1555" w:type="dxa"/>
            <w:vMerge w:val="restart"/>
            <w:vAlign w:val="center"/>
          </w:tcPr>
          <w:p w14:paraId="0C0960F5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受　講　者</w:t>
            </w:r>
          </w:p>
        </w:tc>
        <w:tc>
          <w:tcPr>
            <w:tcW w:w="555" w:type="dxa"/>
            <w:vMerge w:val="restart"/>
            <w:vAlign w:val="center"/>
          </w:tcPr>
          <w:p w14:paraId="5ED95BDD" w14:textId="16BAB31E" w:rsidR="0054050B" w:rsidRPr="00CA012E" w:rsidRDefault="0054050B" w:rsidP="00CA012E">
            <w:pPr>
              <w:pStyle w:val="ac"/>
              <w:numPr>
                <w:ilvl w:val="0"/>
                <w:numId w:val="2"/>
              </w:numPr>
              <w:ind w:leftChars="0"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53A6045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2301CD1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97DA4E0" w14:textId="77777777" w:rsidTr="006C5F6D">
        <w:tblPrEx>
          <w:jc w:val="center"/>
        </w:tblPrEx>
        <w:trPr>
          <w:trHeight w:val="419"/>
          <w:jc w:val="center"/>
        </w:trPr>
        <w:tc>
          <w:tcPr>
            <w:tcW w:w="1555" w:type="dxa"/>
            <w:vMerge/>
            <w:vAlign w:val="center"/>
          </w:tcPr>
          <w:p w14:paraId="1354C7B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367EDF2C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C446218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2673F4A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1126AD4" w14:textId="77777777" w:rsidTr="006C5F6D">
        <w:tblPrEx>
          <w:jc w:val="center"/>
        </w:tblPrEx>
        <w:trPr>
          <w:trHeight w:val="396"/>
          <w:jc w:val="center"/>
        </w:trPr>
        <w:tc>
          <w:tcPr>
            <w:tcW w:w="1555" w:type="dxa"/>
            <w:vMerge/>
            <w:vAlign w:val="center"/>
          </w:tcPr>
          <w:p w14:paraId="742B0907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320641B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513B9C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50CC1A1B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11253A0" w14:textId="77777777" w:rsidTr="006C5F6D">
        <w:tblPrEx>
          <w:jc w:val="center"/>
        </w:tblPrEx>
        <w:trPr>
          <w:trHeight w:val="417"/>
          <w:jc w:val="center"/>
        </w:trPr>
        <w:tc>
          <w:tcPr>
            <w:tcW w:w="1555" w:type="dxa"/>
            <w:vMerge/>
            <w:vAlign w:val="center"/>
          </w:tcPr>
          <w:p w14:paraId="7A992BD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14:paraId="6134D038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  <w:tc>
          <w:tcPr>
            <w:tcW w:w="1574" w:type="dxa"/>
            <w:vAlign w:val="center"/>
          </w:tcPr>
          <w:p w14:paraId="4224D5D3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1A2BE58F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9547E6B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571EEF33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58CB5BB5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0C8A02F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25A0EA9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05220A5" w14:textId="77777777" w:rsidTr="006C5F6D">
        <w:tblPrEx>
          <w:jc w:val="center"/>
        </w:tblPrEx>
        <w:trPr>
          <w:trHeight w:val="414"/>
          <w:jc w:val="center"/>
        </w:trPr>
        <w:tc>
          <w:tcPr>
            <w:tcW w:w="1555" w:type="dxa"/>
            <w:vMerge/>
            <w:vAlign w:val="center"/>
          </w:tcPr>
          <w:p w14:paraId="2982A75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145B621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10CFEFB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142D1382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FF464FC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09BB192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14:paraId="69C1DF3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</w:tc>
        <w:tc>
          <w:tcPr>
            <w:tcW w:w="1574" w:type="dxa"/>
            <w:vAlign w:val="center"/>
          </w:tcPr>
          <w:p w14:paraId="4D9E05B8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424E468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F9DA458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6DD2FD5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524F1FF2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0895943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70322AB7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0811F74D" w14:textId="77777777" w:rsidTr="006C5F6D">
        <w:tblPrEx>
          <w:jc w:val="center"/>
        </w:tblPrEx>
        <w:trPr>
          <w:trHeight w:val="405"/>
          <w:jc w:val="center"/>
        </w:trPr>
        <w:tc>
          <w:tcPr>
            <w:tcW w:w="1555" w:type="dxa"/>
            <w:vMerge/>
            <w:vAlign w:val="center"/>
          </w:tcPr>
          <w:p w14:paraId="6DB6932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1038B23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6A1A8AE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17508BDA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D7A3477" w14:textId="77777777" w:rsidTr="006C5F6D">
        <w:tblPrEx>
          <w:jc w:val="center"/>
        </w:tblPrEx>
        <w:trPr>
          <w:trHeight w:val="473"/>
          <w:jc w:val="center"/>
        </w:trPr>
        <w:tc>
          <w:tcPr>
            <w:tcW w:w="1555" w:type="dxa"/>
            <w:vMerge w:val="restart"/>
            <w:vAlign w:val="center"/>
          </w:tcPr>
          <w:p w14:paraId="3448F4E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申込担当者</w:t>
            </w:r>
          </w:p>
        </w:tc>
        <w:tc>
          <w:tcPr>
            <w:tcW w:w="2129" w:type="dxa"/>
            <w:gridSpan w:val="2"/>
            <w:vAlign w:val="center"/>
          </w:tcPr>
          <w:p w14:paraId="6DE90B8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206C154F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F05CF1F" w14:textId="77777777" w:rsidTr="006C5F6D">
        <w:tblPrEx>
          <w:jc w:val="center"/>
        </w:tblPrEx>
        <w:trPr>
          <w:trHeight w:val="422"/>
          <w:jc w:val="center"/>
        </w:trPr>
        <w:tc>
          <w:tcPr>
            <w:tcW w:w="1555" w:type="dxa"/>
            <w:vMerge/>
            <w:vAlign w:val="center"/>
          </w:tcPr>
          <w:p w14:paraId="043B9EF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E4EF6CB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365ED45D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7EEA35A1" w14:textId="77777777" w:rsidTr="006C5F6D">
        <w:tblPrEx>
          <w:jc w:val="center"/>
        </w:tblPrEx>
        <w:trPr>
          <w:trHeight w:val="422"/>
          <w:jc w:val="center"/>
        </w:trPr>
        <w:tc>
          <w:tcPr>
            <w:tcW w:w="1555" w:type="dxa"/>
            <w:vMerge/>
            <w:vAlign w:val="center"/>
          </w:tcPr>
          <w:p w14:paraId="4CE7C23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212657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46CB438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CE19F43" w14:textId="77777777" w:rsidTr="00CA012E">
        <w:tblPrEx>
          <w:jc w:val="center"/>
        </w:tblPrEx>
        <w:trPr>
          <w:trHeight w:val="1382"/>
          <w:jc w:val="center"/>
        </w:trPr>
        <w:tc>
          <w:tcPr>
            <w:tcW w:w="1555" w:type="dxa"/>
            <w:vAlign w:val="center"/>
          </w:tcPr>
          <w:p w14:paraId="7A186C67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603A2A2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連 絡 事 項</w:t>
            </w:r>
          </w:p>
          <w:p w14:paraId="2482D40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5" w:type="dxa"/>
            <w:gridSpan w:val="3"/>
            <w:vAlign w:val="center"/>
          </w:tcPr>
          <w:p w14:paraId="0494C9AA" w14:textId="0212E210" w:rsidR="0054050B" w:rsidRPr="00B306E3" w:rsidRDefault="00B306E3" w:rsidP="00B306E3">
            <w:pPr>
              <w:ind w:right="-1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B306E3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（※） ㈱伊予鉄グループの完全週休３日制導入に関して、事前に</w:t>
            </w:r>
            <w:r w:rsidR="007B5548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質問</w:t>
            </w:r>
            <w:r w:rsidRPr="00B306E3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をお寄せください</w:t>
            </w:r>
          </w:p>
          <w:p w14:paraId="2397DDE6" w14:textId="77777777" w:rsidR="00B306E3" w:rsidRDefault="00B306E3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1930A92" w14:textId="77777777" w:rsidR="00CA012E" w:rsidRDefault="00CA012E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0CECB4" w14:textId="77777777" w:rsidR="00CA012E" w:rsidRPr="00851B2C" w:rsidRDefault="00CA012E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6A7C06E" w14:textId="77777777" w:rsidR="0054050B" w:rsidRPr="00851B2C" w:rsidRDefault="0054050B" w:rsidP="0054050B">
      <w:pPr>
        <w:ind w:right="-1"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  <w:r w:rsidRPr="00851B2C">
        <w:rPr>
          <w:rFonts w:ascii="ＭＳ Ｐゴシック" w:eastAsia="ＭＳ Ｐゴシック" w:hAnsi="ＭＳ Ｐゴシック" w:hint="eastAsia"/>
          <w:sz w:val="18"/>
          <w:szCs w:val="18"/>
        </w:rPr>
        <w:t>ご記入いただいた個人情報は、講演会に関する要件に限り利用いたします。それ以外の目的では利用いたしません。</w:t>
      </w:r>
    </w:p>
    <w:sectPr w:rsidR="0054050B" w:rsidRPr="00851B2C" w:rsidSect="00B17FBD">
      <w:pgSz w:w="11906" w:h="16838" w:code="9"/>
      <w:pgMar w:top="1134" w:right="1418" w:bottom="737" w:left="1418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6E3FB" w14:textId="77777777" w:rsidR="00CB4728" w:rsidRDefault="00CB4728" w:rsidP="00237745">
      <w:r>
        <w:separator/>
      </w:r>
    </w:p>
  </w:endnote>
  <w:endnote w:type="continuationSeparator" w:id="0">
    <w:p w14:paraId="24238817" w14:textId="77777777" w:rsidR="00CB4728" w:rsidRDefault="00CB4728" w:rsidP="0023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D4B56" w14:textId="77777777" w:rsidR="00CB4728" w:rsidRDefault="00CB4728" w:rsidP="00237745">
      <w:r>
        <w:separator/>
      </w:r>
    </w:p>
  </w:footnote>
  <w:footnote w:type="continuationSeparator" w:id="0">
    <w:p w14:paraId="0B7A1137" w14:textId="77777777" w:rsidR="00CB4728" w:rsidRDefault="00CB4728" w:rsidP="0023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4CFA"/>
    <w:multiLevelType w:val="hybridMultilevel"/>
    <w:tmpl w:val="DD2A4170"/>
    <w:lvl w:ilvl="0" w:tplc="7604D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752BE0"/>
    <w:multiLevelType w:val="hybridMultilevel"/>
    <w:tmpl w:val="A2B6BC80"/>
    <w:lvl w:ilvl="0" w:tplc="29283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7496256">
    <w:abstractNumId w:val="1"/>
  </w:num>
  <w:num w:numId="2" w16cid:durableId="140498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11"/>
    <w:rsid w:val="00010509"/>
    <w:rsid w:val="00016C86"/>
    <w:rsid w:val="00017D96"/>
    <w:rsid w:val="000313B2"/>
    <w:rsid w:val="0005799E"/>
    <w:rsid w:val="000748D8"/>
    <w:rsid w:val="00084D11"/>
    <w:rsid w:val="000F05E4"/>
    <w:rsid w:val="001316E7"/>
    <w:rsid w:val="0016390F"/>
    <w:rsid w:val="00165C1A"/>
    <w:rsid w:val="001665A0"/>
    <w:rsid w:val="00170038"/>
    <w:rsid w:val="00182519"/>
    <w:rsid w:val="00194325"/>
    <w:rsid w:val="001E20A2"/>
    <w:rsid w:val="00203778"/>
    <w:rsid w:val="00204A9B"/>
    <w:rsid w:val="00237745"/>
    <w:rsid w:val="00241E9C"/>
    <w:rsid w:val="00242383"/>
    <w:rsid w:val="00275668"/>
    <w:rsid w:val="00281C42"/>
    <w:rsid w:val="002A2571"/>
    <w:rsid w:val="002A3AEE"/>
    <w:rsid w:val="002A4121"/>
    <w:rsid w:val="002D364D"/>
    <w:rsid w:val="002D7F38"/>
    <w:rsid w:val="002E1AEC"/>
    <w:rsid w:val="002E3191"/>
    <w:rsid w:val="002F75D7"/>
    <w:rsid w:val="0033435E"/>
    <w:rsid w:val="003377C6"/>
    <w:rsid w:val="003420D6"/>
    <w:rsid w:val="0034629A"/>
    <w:rsid w:val="00367405"/>
    <w:rsid w:val="00380A6A"/>
    <w:rsid w:val="00396AE1"/>
    <w:rsid w:val="003B34B3"/>
    <w:rsid w:val="003D588A"/>
    <w:rsid w:val="00400B26"/>
    <w:rsid w:val="00437CA1"/>
    <w:rsid w:val="00445BDF"/>
    <w:rsid w:val="00454D39"/>
    <w:rsid w:val="00465115"/>
    <w:rsid w:val="00473D44"/>
    <w:rsid w:val="00477919"/>
    <w:rsid w:val="00480876"/>
    <w:rsid w:val="00483A84"/>
    <w:rsid w:val="00492FA3"/>
    <w:rsid w:val="004C5DE6"/>
    <w:rsid w:val="004D0EB7"/>
    <w:rsid w:val="00503C04"/>
    <w:rsid w:val="0051553D"/>
    <w:rsid w:val="00525245"/>
    <w:rsid w:val="0054050B"/>
    <w:rsid w:val="00595694"/>
    <w:rsid w:val="005A1D1B"/>
    <w:rsid w:val="005F0BD7"/>
    <w:rsid w:val="00613739"/>
    <w:rsid w:val="00614004"/>
    <w:rsid w:val="00643C4D"/>
    <w:rsid w:val="006A44F9"/>
    <w:rsid w:val="006B1C57"/>
    <w:rsid w:val="006C71DF"/>
    <w:rsid w:val="006E0B13"/>
    <w:rsid w:val="00704C88"/>
    <w:rsid w:val="00740864"/>
    <w:rsid w:val="007473E3"/>
    <w:rsid w:val="0075591F"/>
    <w:rsid w:val="007920D1"/>
    <w:rsid w:val="007A18E9"/>
    <w:rsid w:val="007B5548"/>
    <w:rsid w:val="0081206F"/>
    <w:rsid w:val="00823404"/>
    <w:rsid w:val="0082445C"/>
    <w:rsid w:val="00837BD3"/>
    <w:rsid w:val="00851B2C"/>
    <w:rsid w:val="00861C3B"/>
    <w:rsid w:val="0086274D"/>
    <w:rsid w:val="008A0DE4"/>
    <w:rsid w:val="008A4DC4"/>
    <w:rsid w:val="008B3287"/>
    <w:rsid w:val="008B6421"/>
    <w:rsid w:val="008F009A"/>
    <w:rsid w:val="00904F93"/>
    <w:rsid w:val="0091058D"/>
    <w:rsid w:val="00912931"/>
    <w:rsid w:val="00930773"/>
    <w:rsid w:val="0097759B"/>
    <w:rsid w:val="009A1643"/>
    <w:rsid w:val="00A30B0F"/>
    <w:rsid w:val="00A43336"/>
    <w:rsid w:val="00A707B8"/>
    <w:rsid w:val="00A7393F"/>
    <w:rsid w:val="00A779EB"/>
    <w:rsid w:val="00AB3FA2"/>
    <w:rsid w:val="00AC044D"/>
    <w:rsid w:val="00AF658B"/>
    <w:rsid w:val="00AF6A4B"/>
    <w:rsid w:val="00AF7A25"/>
    <w:rsid w:val="00B128B2"/>
    <w:rsid w:val="00B161D9"/>
    <w:rsid w:val="00B16A1E"/>
    <w:rsid w:val="00B17FBD"/>
    <w:rsid w:val="00B306E3"/>
    <w:rsid w:val="00B44B85"/>
    <w:rsid w:val="00B62EEA"/>
    <w:rsid w:val="00B7677F"/>
    <w:rsid w:val="00BB49CA"/>
    <w:rsid w:val="00BE22F4"/>
    <w:rsid w:val="00BF2CD8"/>
    <w:rsid w:val="00C02C33"/>
    <w:rsid w:val="00C40813"/>
    <w:rsid w:val="00C95A69"/>
    <w:rsid w:val="00CA012E"/>
    <w:rsid w:val="00CA2622"/>
    <w:rsid w:val="00CB4728"/>
    <w:rsid w:val="00CE212B"/>
    <w:rsid w:val="00CE28FF"/>
    <w:rsid w:val="00D133F5"/>
    <w:rsid w:val="00D412D7"/>
    <w:rsid w:val="00D63DEF"/>
    <w:rsid w:val="00D65AD6"/>
    <w:rsid w:val="00D81740"/>
    <w:rsid w:val="00D84445"/>
    <w:rsid w:val="00DD2ED2"/>
    <w:rsid w:val="00DD46BA"/>
    <w:rsid w:val="00DD560F"/>
    <w:rsid w:val="00E01A8B"/>
    <w:rsid w:val="00E22E8D"/>
    <w:rsid w:val="00E4031D"/>
    <w:rsid w:val="00E75A51"/>
    <w:rsid w:val="00E81CF5"/>
    <w:rsid w:val="00EB29B8"/>
    <w:rsid w:val="00EC11B3"/>
    <w:rsid w:val="00EE6673"/>
    <w:rsid w:val="00F153CE"/>
    <w:rsid w:val="00F339CB"/>
    <w:rsid w:val="00F60377"/>
    <w:rsid w:val="00F62AC0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D5180"/>
  <w15:chartTrackingRefBased/>
  <w15:docId w15:val="{EE1C67B9-7D60-4FC9-909D-7B0F42B4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45"/>
  </w:style>
  <w:style w:type="paragraph" w:styleId="a5">
    <w:name w:val="footer"/>
    <w:basedOn w:val="a"/>
    <w:link w:val="a6"/>
    <w:uiPriority w:val="99"/>
    <w:unhideWhenUsed/>
    <w:rsid w:val="00237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45"/>
  </w:style>
  <w:style w:type="character" w:styleId="a7">
    <w:name w:val="Hyperlink"/>
    <w:basedOn w:val="a0"/>
    <w:uiPriority w:val="99"/>
    <w:unhideWhenUsed/>
    <w:rsid w:val="0047791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791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B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54D39"/>
  </w:style>
  <w:style w:type="character" w:customStyle="1" w:styleId="ab">
    <w:name w:val="日付 (文字)"/>
    <w:basedOn w:val="a0"/>
    <w:link w:val="aa"/>
    <w:uiPriority w:val="99"/>
    <w:semiHidden/>
    <w:rsid w:val="00454D39"/>
  </w:style>
  <w:style w:type="paragraph" w:styleId="ac">
    <w:name w:val="List Paragraph"/>
    <w:basedOn w:val="a"/>
    <w:uiPriority w:val="34"/>
    <w:qFormat/>
    <w:rsid w:val="008A0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0A0C-B80F-4E78-8660-D3387F21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12</cp:revision>
  <cp:lastPrinted>2024-09-20T03:19:00Z</cp:lastPrinted>
  <dcterms:created xsi:type="dcterms:W3CDTF">2024-05-31T06:04:00Z</dcterms:created>
  <dcterms:modified xsi:type="dcterms:W3CDTF">2024-09-26T01:46:00Z</dcterms:modified>
</cp:coreProperties>
</file>